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网游之战御天下</w:t>
      </w:r>
    </w:p>
    <w:p w:rsidR="00000000" w:rsidDel="00000000" w:rsidP="00000000" w:rsidRDefault="00000000" w:rsidRPr="00000000">
      <w:pPr>
        <w:pBdr/>
        <w:contextualSpacing w:val="0"/>
        <w:rPr/>
      </w:pPr>
      <w:r w:rsidDel="00000000" w:rsidR="00000000" w:rsidRPr="00000000">
        <w:rPr>
          <w:rtl w:val="0"/>
        </w:rPr>
        <w:t xml:space="preserve">Chapter 421 - Chapter 422</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第四百二十一章四骑士</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“这BOSS完全应该是紫金级别的太狠了”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“大概是觉得放12个紫金BOSS爆得高级装备太多了所以就改成了黄金级但难度却依然是紫金级别的”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“这是加价不加量完全在坑消费者啊”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众人都是吐槽道之前另一个黄金BOSS朱里奥跟玛法多斯一比完全就是渣一般的存在啊</w:t>
      </w:r>
    </w:p>
    <w:p w:rsidR="00000000" w:rsidDel="00000000" w:rsidP="00000000" w:rsidRDefault="00000000" w:rsidRPr="00000000">
      <w:pPr>
        <w:pBdr/>
        <w:contextualSpacing w:val="0"/>
        <w:rPr/>
      </w:pPr>
      <w:r w:rsidDel="00000000" w:rsidR="00000000" w:rsidRPr="00000000">
        <w:rPr>
          <w:rtl w:val="0"/>
        </w:rPr>
        <w:t xml:space="preserve">20%</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“神说要有土这世界就有了土”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玛法多斯又是一声大吼顿时天空中落下一块块殒石向着张扬他们狂轰乱炸而去。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殒石狂落如雨众人的头上纷纷跳起1万2左右的伤害。相比于之前的冰刃和地火这殒石落下的频率高得惊人即使韩盈雪和梦幻甜心都擅长群补也依然无法加起众人的血量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张扬和星光无限的舍我技能都已经在前面的冰刃、地火轰击中用掉了还好张扬还能重装待发后再使用一次舍我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他连忙开启一圈蓝色的光华荡开将聚拢过来的韩盈雪诸人全部笼罩在其中。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然而这殒石还下得没完没了即使舍我技能的持续时间都已经结束这殒石却依然狂落不止把众人好不容易才补起来的血量再度打得接近谷底。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不过BOSS也仅有4%的血量了众人咬紧牙关拼命输出终于将BOSS最后一丝血量打掉——尽管百发一中和水仙花开因此挂掉。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虽然过了BOSS但众人都是心有余悸要是BOSS从第一条“命”开始就拥有如此强力的技能他们根本不可能轰掉BOSS只会被BOSS无情灭杀。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而按照惯例BOSS都是一个比一个难光是第一个门徒就这么强力那接下来的BOSS又会恐怖成什么样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卫烟儿就没心没肺多了已经嘻嘻哈哈地去拣钱币和装备了。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【冥想之靴】黄金器布甲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护甲+8</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体力+151</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智力+137</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精神+60</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&lt;未鉴定&gt;</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需要等级90</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虽然不是紫金器但90级的黄金器也是现阶段不可多得的装备了被直接塞给了梦幻甜心。这童颜巨乳的美女立刻欢快地向众人鞠躬道谢震得夸张的胸部一阵抖动让韩胖子、星光无限的眼睛都看直了。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韩盈雪还偷偷地给了张扬一肘子低声道“再看就要生偷针眼了”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“哈哈嫉妒了”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“呸姑娘一个就顶她两只”韩盈雪也拍拍胸部说道满脸霸气。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【制裁之锤锤身碎片】黄金器武器碎片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使用聚集起十二块制裁之锤锤身碎片和一块制裁之锤锤柄可重新铸成制裁之锤。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需要等级90</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“又出组合器了”众人都是惊呼道。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上次张扬得到的玄冥剑可是让大家都是一阵口水谁不是也想得到类似的超级群杀武器但80级地图因为刚开紫金器组合器有是有但都是白银级的碎片组合出来了也是黄金级别众人都是没有什么兴趣但这一进90级地图就不一样了一掉就是黄金级的组合器碎片重铸之后那可是货真价实的紫金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星光无限更是满脸欢笑道“哈哈太好了是锤子碎片”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骑士有锤专精最能够发挥锤系武器的威力。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张扬一笑将那制裁之锤锤身碎片丢给星光无限道“这里有12个门徒再加上最后一个BOSS估计每个门徒都会掉落一块锤身碎片最后大BOSS再出锤柄刚刚好”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“这感情好一次搞定”星光无限更加欢乐了。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梦不回则悄悄诅咒道“最好重铸出一把双手锤来”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——守护骑士只能使用单手锤。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他的话虽轻但还是传到了星光无限的耳朵里惹得星光无限顿时呲牙咧嘴起来。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“行了咱们抓紧时间继续前进”张扬连忙介入免得两人越闹越僵。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出了BOSS房又是一条狭窄的通道很长至少小地图上就显示出了一条弧形的白线两边全是黑乎乎的一片。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张扬当先开道而星光无限则走在末尾押后十人鱼贯而入沿着通道向前走。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“入侵者”黑暗之中不断地跳出一个个精英守卫大叫一声向张扬他们发起了攻击但很快就被轰杀贡献出了大量的魔纹布。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走了好久之后这条通道终于来到了尽头前方现出一个巨大的空间来同之前一样这里也是一座巨大的血池四周围都是铁笼子关着一个个正在哭嚎的人类。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张扬他们连忙去分头释放关在里面的NPC但一声厉喝中一队12人规模的精英守卫从远处的一扇小门中冲了出来咆哮着向他们发起了攻击。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三下五除二张扬他们很快就摆平了这些守卫并把这里的NPC全部解救了出来。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搞定这里后众人走进了那扇小门去找第二个BOSS。同前面一样小门之后是一条通道两边都是守卫居住的屋子但张扬他们清掉所有小怪来到一座宽大的半圆形建筑中后却并没有看到BOSS的踪迹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众人一愣都是十分不解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埋葬秘密这个任务要求他们击杀马德兰外加12个门徒无论缺了哪一个这个任务都将无法完成这可如何是好星光无限就更急了他身上还揣着制裁之锤的组合器碎片少一个小BOSS就意味着他至少还要等BOSS再刷新一次才能把碎片收集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“难道是有别的队伍抢在我们前面吗”水仙花开猜测道。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张扬慢慢摇了摇头道“目前达到90级的还只有我一个人别的队伍来这里的可能性不高另外刚才咱们在外面也看过了只有一条路可以走没理由第一个BOSS在后面的BOSS却没了”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“那是怎么回事”众人都是奇怪。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“难道BOSS还去窜邻居去了”梦幻甜心笑道。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张扬眼睛一亮道“不错这倒是挺有可能的”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“……那不是一次要打两个BOSS了”韩盈雪快要跳起来了她最怕累了。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“恐怕确实是这样”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众人离开了没有BOSS的BOSS房走进了那条弧形通道。毫无意外通道中又有许多精英怪物突然跳出来发动偷袭但悉数被众人轻易轰杀。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队伍来到了第三个血池处开始了大解放。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然而来到三号BOSS房时却依然没有找到BOSS</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“这BOSS窜门窜得有些远了呀”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“也就是说下面我们将同时迎战三个BOSS”</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“说不定接下来的BOSS也没在呢”卫烟儿歪着脑袋说道。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小丫头的话向来是好的不灵坏的灵果然队伍释放了第四个血池边的NPC并推进到BOSS房中时那里面依然是空荡荡的一片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“难道要我们一次打四个BOSS吗还真是看得起我们”百发一中也忍不住开始抱怨了。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卫烟儿则开口道“说不定下一个BOSS还是没——唔”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她还没有说完就被韩盈雪捂住了嘴巴憋得小丫头只能唔唔唔地扭头顿足。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“希望BOSS别再去窜门了”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众人都是这样说道先前光是一个玛法多斯就猛得一塌糊涂这要是接下来四大BOSS也同样个个生猛如斯这让人如何受得了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队伍继续前进推进到了第五个血池处轻松斩灭小怪后把所有被囚的信徒全部释放了出来再向BOSS房杀去。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“一定要在BOSS一定要在”韩胖子一路上都是求神告奶奶的。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张扬看着韩胖子有点不放心。上一世这胖子差不多就在1个月以后因为卷入了一场斗殴而被人敲了闷棍最终救治不及而离开了人世。这一世韩胖子的人生轨迹虽然发生了巨大的变化但天知道会不会历史重演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不管怎么说这两个月内定要把韩胖子看好不让他有出去打架的机会。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一众人打穿通道之后进入了第五号BOSS房。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终于这里不再是空空荡荡的一片了而是一下子出现了四个BOSS——不出意外从前面起一直缺席的三个BOSS都在这里。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【贝尔罗四骑士】黄金级首领人型生物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等级95</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生命值190万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护甲值1700</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注12使徒之一。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另三个BOSS分别是四骑士之蒙卡、四骑士之古也、四骑士之辛蒂全都是95级的黄金BOSS骑在一头高大的骏马上马鞍的一侧俱是一把巨剑四骑士整整齐齐地站成了一排</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“果然是四个BOSS”众人既盼望BOSS早点出现但看到四大BOSS排成一列时却又觉得这太坑爹了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“还好要是BOSS决定再团结一点非聚到七八个再出现的话那就完全伤不起了”水仙花开非常地看得开。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“你们看看BOSS身上的光环”</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第四百二十二章强力光环</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暴食光环】每3秒对光环范围内的敌对目标叠加一个暴食效果使得目标的伤害降低1%最多叠加50层。另外当暴食光环与贪婪光环、杀戮光环、命运光环中任意一个光环叠加光环拥有者的伤害提升50%叠加三个光环伤害提升100%叠加四个光环伤害提升150%。光环范围以施法者为中心20米的圆形区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这是贝尔罗拥有的光环效果另外三大BOSS则分别拥有贪婪光环、杀戮杀环、命运光环。这些光环的共同点就是相互叠加后可以大幅提升BOSS的攻击力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另外贪婪光环还能每3秒给玩家叠加一个贪婪效果使玩家承受的伤害提高1%最多叠加50层。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杀戮光环的额外效果则是每3秒对光环范围内的所有敌对目标造成3000点混乱属性伤害。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命运光环的额外效果是每3秒对范围内的敌对目标进行一次命运审判有一定机率令目标昏迷3秒。</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最恶心的是这四个BOSS的身上还挂着一个生命共享的效果把四大BOSS的生命值联合在了一起也就是说这些BOSS必须被打掉760万血量才会一起挂掉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“老大你拉两个还是三个”星光无限向张扬问道。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毫无疑问这四个BOSS得分开了打不然的话光是四个光环相叠每个BOSS都提升150%的攻击力这可没人受得了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张扬想了想道“星光坦蒙卡我的玄水龟去坦辛蒂我同时拉贝尔罗和古也这四个BOSS生命联结从头到尾只需要盯着一个打就行了所有人都去打蒙卡”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也是没有办法星光无限的装备远没有张扬那么好要他拉两个BOSS太危险了。而且蒙卡带的是贪婪光环这也是非常恐怖的叠加到50层后造成的伤害高达150%要是再来个光环叠加的伤害加成和第二个BOSS他开完技能差不多就可以把小命交待掉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而除了蒙卡之外另外三大BOSS一个降低玩家的伤害一个会群伤最后一个则是群控要是处在这三个BOSS的光环内队伍要么没伤害要么群体掉血要么不断被控制都是伤不起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就只有蒙卡的光环对输出和治疗职业一点影响也没有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张扬把玄水龟定在原地道“百发等下开怪之后你把辛蒂拉给玄水龟。星光你把BOSS坦在左面我拉另外两个BOSS到右面注意要尽量拉开40米以上的距离”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星光无限和百发一中都是点头。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“胖子你跟着我走我开怪打贝尔罗你射一下古也追过来我再拉住”张扬又道。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“放心”韩胖子拍着胸脯说道。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张扬又向梦幻甜心看去道“梦幻你主加星光抽空就给玄水龟上一下恢复术”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“好”童颜巨乳的小美女连连点头抖得那滚圆的胸部又是乱颤不止。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张扬最后对韩盈雪道“你就能者多劳吧既要加住我还得保证玄水龟不会挂掉”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韩盈雪瞄着张扬看了半天讨价还价道“请我吃晚餐”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“……成交”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孙馨玉的脸色顿时不可查觉地寒了下。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“准备好要开怪了”张扬振了下噬灭剑向着四大BOSS奔了这去在他的身边星光无限、百发一中、韩胖子也并排而行。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破碎之矛、正义之指、瞄准射击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四道攻击分别打在了四个BOSS的身上顿时四个BOSS同时发出一声怒吼分别向着四人追了出去。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“圣子的威严不容冒犯”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“亵神者必须死”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“跪下来接受惩罚吧”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“审判日即将到来”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四个BOSS同时发出牛逼哄哄的声音身下的坐骑也纷纷发出狂野的咆哮。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退、退、退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百发一中退到玄水龟的后面玄水龟立刻张嘴一咬一次平砍攻击加一次撕扯轻轻松松就将辛蒂拉住。而星光无限也退到了距离玄水龟大概50米外的地方站定开始输出BOSS。</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张扬噬灭剑一荡立刻圈出一片剑影将贝尔罗和古也的仇恨拉住。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“叮你受到了暴食1层效果的影响造成的伤害降低1%”</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张扬的身上出现了一个负面效果基础攻击力顿时减少了1%反倒是杀戮光环仅仅只能对他造成294点伤害几乎可以忽略不计了。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孙馨玉他们都已经对着蒙卡狂砍起来这是一场拼治疗和压榨输出的战斗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贝尔罗和古也站在一起两个光环叠加每个BOSS的基础攻击力都增加了50%伤害顿时猛得一塌糊涂</w:t>
      </w:r>
    </w:p>
    <w:p w:rsidR="00000000" w:rsidDel="00000000" w:rsidP="00000000" w:rsidRDefault="00000000" w:rsidRPr="00000000">
      <w:pPr>
        <w:pBdr/>
        <w:contextualSpacing w:val="0"/>
        <w:rPr/>
      </w:pPr>
      <w:r w:rsidDel="00000000" w:rsidR="00000000" w:rsidRPr="00000000">
        <w:rPr>
          <w:rtl w:val="0"/>
        </w:rPr>
        <w:t xml:space="preserve">-12831</w:t>
      </w:r>
    </w:p>
    <w:p w:rsidR="00000000" w:rsidDel="00000000" w:rsidP="00000000" w:rsidRDefault="00000000" w:rsidRPr="00000000">
      <w:pPr>
        <w:pBdr/>
        <w:contextualSpacing w:val="0"/>
        <w:rPr/>
      </w:pPr>
      <w:r w:rsidDel="00000000" w:rsidR="00000000" w:rsidRPr="00000000">
        <w:rPr>
          <w:rtl w:val="0"/>
        </w:rPr>
        <w:t xml:space="preserve">-13042</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两个BOSS挥舞着一把奇形巨刃对着张扬狂砍乱削每一击都能对他造成1万3左右的伤害光靠韩盈雪一个人的补血已经不足以撑起那么高的伤害张扬尽一切可能开启保命技能并灌下各种药水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突然贝尔罗一剑劈在张扬身上后全身一怔居然陷入了昏迷状态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泰坦套装八件套的效果触发了贝尔罗立刻陷入了长达10秒的昏迷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这一昏迷不但少了一个受攻点居然连光环效果也暂时关闭了</w:t>
      </w:r>
    </w:p>
    <w:p w:rsidR="00000000" w:rsidDel="00000000" w:rsidP="00000000" w:rsidRDefault="00000000" w:rsidRPr="00000000">
      <w:pPr>
        <w:pBdr/>
        <w:contextualSpacing w:val="0"/>
        <w:rPr/>
      </w:pPr>
      <w:r w:rsidDel="00000000" w:rsidR="00000000" w:rsidRPr="00000000">
        <w:rPr>
          <w:rtl w:val="0"/>
        </w:rPr>
        <w:t xml:space="preserve">-7328</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古也的攻击力顿时暴跌给了韩盈雪充足的时间去把张扬的血量拉起同时还能腾出手来给玄水龟奶上几口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生命共享的效果存在每个BOSS吃到的伤害都会在四个BOSS身上平均进行扣血使得BOSS的血条下降速度不是很快但再怎么说四个BOSS加起来也仅有760万血量而已比80级的紫金BOSS血量还要少以孙馨玉他们的火力要轰光这些血量也仅需要3分钟多点的时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关键在于三个坦克能不能撑上那么久的时间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1分钟、2分钟、3分钟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每个BOSS的血量都下跌到了20%进入了“斩杀”阶段——对于低血量的怪物或者玩家所有职业都有增强伤害或是一锤定音的技能像狂暴战士的鲁莽和斩杀火焰法师的烈焰之怒等等都是需要目标的生命值降到20%以下才能使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但就在这时候玄水龟已经撑不住了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这只紫金级的骑宠拥有比张扬还高的护甲还有一个龟缩防御的超级守御技能但毕竟这技能的冷却时间太长了又不能无限制地使用而韩盈雪和梦幻甜心光加张扬和星光无限都是勉强只能保持玄水龟身上的恢复术效果能够撑上这么久已经是个奇迹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在辛蒂猛如重型坦克的碾压下玄水龟终于被大剑斩成了一堆碎掉的乌龟壳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“胜利永远属于神的仆从”辛蒂举剑高呼刷地掉转马头向着仇恨列表中排在第二的韩盈雪冲了过去。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踏踏踏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战马轰然而至BOSS瞬间就冲到了韩盈雪的面前手中巨剑高高扬起对着韩盈雪轰然斩了下去。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转移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张扬疾如闪电般丢出一个牺牲加在韩盈雪的身上将对方所承受的伤害转移到自己身上同时对着辛蒂发起了猛攻争取在最短的时间内把BOSS的仇恨拉到自己的身上。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虽然治疗产生的仇恨值非常小但韩盈雪都加了三分钟这些仇恨可远远不是张扬能够在5秒钟内就可以拉过去的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5秒钟后辛蒂的第一仇恨对象依然是韩盈雪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张扬身形腾挪展开了精妙无比的步法挡在了辛蒂和韩盈雪之间充当起了路障的作用。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“混蛋”辛蒂愤然怒吼疾拍战马想要绕过张扬继续追击韩盈雪。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张扬这时候终于发挥出了他全部的实力脚下滑动如鱼利用最小的腾挪以及对BOSS攻击路线的预判始终抢先一步次次都将辛蒂挡了下来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“哇哦傻御你还真有两下子”韩盈雪惊叹连连媚目流盼又道“看你这么拼命地保护本姑娘我决定接受你的爱了”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“靠这都什么时候了你还有心情说这些”张扬叫苦不迭三个BOSS站到一起光环效果叠加贝尔罗和古也的攻击力已是增加到了200%砍一下就是1万8千多的伤害他也顶不住几秒</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“用不用神鬼乱舞”众人都在队伍频道中问。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“……不用”张扬果断摇头神鬼乱舞有24小时的冷却时间在所有的BOSS战中肯定只能使用一次而若是想等这个技能的冷却那么“冲破囚牢”这个任务是绝对完不成了。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另外埋葬秘密又是S级的难度完成时间的长短肯定是评分的主要参考依据张扬可不想得个一般之类的评价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相信接下来的BOSS肯定更加艰难无论是神鬼乱舞还是天霜月露都必须留着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在张扬的不断卡位和狂攻之下辛蒂的第一仇恨终于落到了他的头上。但同时承受三大BOSS的轰击即使张扬也撑不了几下只能开启盾墙保命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四个BOSS还有14%的血量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在泰坦壁垒、泰坦胸甲的共同作用下张扬的盾墙不但持续时间长达15秒而且每秒还能恢复10%的生命值在这15秒内他几乎就是不死战神一般的存在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12%10%8%……另一方面四个BOSS的血量也越来越低了</w:t>
      </w:r>
    </w:p>
    <w:p w:rsidR="00000000" w:rsidDel="00000000" w:rsidP="00000000" w:rsidRDefault="00000000" w:rsidRPr="00000000">
      <w:pPr>
        <w:pBdr/>
        <w:contextualSpacing w:val="0"/>
        <w:rPr/>
      </w:pPr>
      <w:r w:rsidDel="00000000" w:rsidR="00000000" w:rsidRPr="00000000">
        <w:rPr>
          <w:rtl w:val="0"/>
        </w:rPr>
        <w:t xml:space="preserve">5%</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15秒的盾墙时间结束张扬再度陷入了危境8万7千多的血量根本禁不起三大BOSS几下的肆虐瞬间就降到了谷底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死亡勇士之心开启又得10秒无敌</w:t>
      </w:r>
    </w:p>
    <w:p w:rsidR="00000000" w:rsidDel="00000000" w:rsidP="00000000" w:rsidRDefault="00000000" w:rsidRPr="00000000">
      <w:pPr>
        <w:pBdr/>
        <w:contextualSpacing w:val="0"/>
        <w:rPr/>
      </w:pPr>
      <w:r w:rsidDel="00000000" w:rsidR="00000000" w:rsidRPr="00000000">
        <w:rPr>
          <w:rtl w:val="0"/>
        </w:rPr>
        <w:t xml:space="preserve">4%</w:t>
      </w:r>
    </w:p>
    <w:p w:rsidR="00000000" w:rsidDel="00000000" w:rsidP="00000000" w:rsidRDefault="00000000" w:rsidRPr="00000000">
      <w:pPr>
        <w:pBdr/>
        <w:contextualSpacing w:val="0"/>
        <w:rPr/>
      </w:pPr>
      <w:r w:rsidDel="00000000" w:rsidR="00000000" w:rsidRPr="00000000">
        <w:rPr>
          <w:rtl w:val="0"/>
        </w:rPr>
        <w:t xml:space="preserve">3%</w:t>
      </w:r>
    </w:p>
    <w:p w:rsidR="00000000" w:rsidDel="00000000" w:rsidP="00000000" w:rsidRDefault="00000000" w:rsidRPr="00000000">
      <w:pPr>
        <w:pBdr/>
        <w:contextualSpacing w:val="0"/>
        <w:rPr/>
      </w:pPr>
      <w:r w:rsidDel="00000000" w:rsidR="00000000" w:rsidRPr="00000000">
        <w:rPr>
          <w:rtl w:val="0"/>
        </w:rPr>
        <w:t xml:space="preserve">2%</w:t>
      </w:r>
    </w:p>
    <w:p w:rsidR="00000000" w:rsidDel="00000000" w:rsidP="00000000" w:rsidRDefault="00000000" w:rsidRPr="00000000">
      <w:pPr>
        <w:pBdr/>
        <w:contextualSpacing w:val="0"/>
        <w:rPr/>
      </w:pPr>
      <w:r w:rsidDel="00000000" w:rsidR="00000000" w:rsidRPr="00000000">
        <w:rPr>
          <w:rtl w:val="0"/>
        </w:rPr>
        <w:t xml:space="preserve">1%</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“圣子的仆从是永恒不死的”四骑士BOSS同时举剑高呼在最后一丝血量被轰光之前发出了他们最后的遗言。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啪啪啪因为生命共享的关系这四个BOSS在同一瞬间被轰杀整齐无比地从战马上栽倒下来。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过了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众人都是心有余悸要是这些BOSS的血量还能更多一点那么死得肯定就是张扬他们了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“这里的BOSS怎么那么难打”大家都开始抱怨相比于其他地方的黄金BOSS这先后两波五个BOSS简直强悍得不像话即使把他们的品阶换成紫金级别那强悍的攻击力也绝对没有辱没了他们的身份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鬼知道游戏设计师们是怎么想的”张扬摇头90级是一个过渡阶段进入混乱之域后怪物的强度将出现巨幅提升可能系统是想让玩家提前适应一下可光提升BOSS的强度有什么用毕竟黄金级BOSS即使已经大量出现但也远远没有到烂大街的程度至少90%以上的玩家是无从体验这种战斗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“别研究了看看BOSS掉了什么”还是卫烟儿想得开立刻去翻拣起BOSS的掉落来。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不出意料每个BOSS都出了一块制裁之锤的锤身碎片让星光无限背包中组合器的碎片数量一下子增加到了5块之多乐得那家伙眉开眼笑。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【破邪护手】黄金器皮甲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护甲+24</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体力+151</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力量+137</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敏捷+60</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&lt;未鉴定&gt;</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需要等级90</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孙馨玉已经有了80级的紫金器皮手套就没有参与这件装备的竞拍韩胖子、百发一中、梦不回三人一番掷点之后被百发一中拿下。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【冷漠之戒】黄金器戒指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体力+76</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力量+68</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敏捷+68</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装备击中目标后有1%的机率对目标造成10000点暗影伤害并为你施加一个魔法护盾护盾在吸收10000点伤害或存在30秒后消失。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&lt;未鉴定&gt;</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需要等级90</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“这戒指的特效真不错啊”众人都是感慨道可惜这1%的触发机率太低了不然的话这戒指就要成为神器了</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