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修真四万年</w:t>
      </w:r>
    </w:p>
    <w:p w:rsidR="00000000" w:rsidDel="00000000" w:rsidP="00000000" w:rsidRDefault="00000000" w:rsidRPr="00000000">
      <w:pPr>
        <w:pBdr/>
        <w:contextualSpacing w:val="0"/>
        <w:rPr/>
      </w:pPr>
      <w:r w:rsidDel="00000000" w:rsidR="00000000" w:rsidRPr="00000000">
        <w:rPr>
          <w:rtl w:val="0"/>
        </w:rPr>
        <w:t xml:space="preserve">Chapter 827-828</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第八百二十七章血潮狂啸</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李耀咬牙从牙缝里发出轻蔑的笑声“明白了血纹族就像是一把钥匙开启了我脑域深处存储负面情绪和黑暗念头的区域激活了我的心魔化作了你这个杂碎。”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血色李耀淡淡一笑不温不火道“心魔算得了什么不过是修炼过程中产生的无效念头太过繁杂冗余会导致神念运转的滞碍非但计算力大大下降甚至会带来神念溢出走火入魔神魂崩溃变成白痴”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“区区心魔怎么能和我比”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“我只是帮你从事情的另一面来思考而已。”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没必要对血纹族的感染这么抗拒血纹族和人类的生命形态截然不同双方完全没有利益冲突你可以想象成一种共生关系这种关系在宇宙中是极为普遍的不用说别的物种就说我们人类体内就寄生着乳酸菌等多种益生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“纵然你修炼到了金丹级数只要你一天不摆脱这具血肉之躯就一天要和乳酸菌和平共处既然你不排斥乳酸菌为什么又这么排斥血纹族呢”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李耀冷冷道“我的乳酸菌可不会一天到晚在脑子里发出声音蛊惑我更不会影响我的意志”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“你怎么知道”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血色李耀反问“你怎么知道寄生在你体内的乳酸菌并没有通过某种玄妙的方式潜移默化地影响着你的大脑”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“甚至你现在表现出来的这种抗拒会不会就是你体内的乳酸菌在操纵你的思维所发出的它不希望有一个新的寄生体进来和它抢夺这具身体”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李耀语塞。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血色李耀哈哈一笑摊手道“别紧张我纯粹是胡说八道看我就是擅长从你的另外一面来思考问题等我们两个融合之后看待问题一定会更加全面能更清晰地洞悉修炼的本质我们的计算力也会更加强大”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李耀不由自主后撤一步“任你说得天花乱坠我绝不会被血纹族控制的”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“和我融合有什么不好”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血色李耀展开双臂十分真诚地说道“难道你不想弄清楚‘秃鹫计划’的真相吗难道你不想知道自己为何漂流到天元界吗难道你不想回到地球破解隐藏在一切背后的秘密吗”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“别骗我了你想的从你有记忆以来从你开始做那些光怪陆离的地球异梦以来这个问题就一直困惑着你纠缠着你折磨着你”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“我就是你我刚才抛出的这些疑问就是在过去的岁月里你心头无数次浮现出来的你敢说你不想找到最终的答案”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“可是要找到这个答案又何其困难啊”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“如果地球真的存在极有可能是独立于三千修真世界之外的另一界想要去地球可不是从飞星界回到天元界这么简单甚至比天元界跳跃到真人类帝国的首都极天界更加艰难百倍”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“就凭现在的你终此一生活三百年五百年一千年都别想去地球找到答案”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“现在只有血纹族才能帮我们”</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“还记得燕西北的‘天劫战体’吗燕西北原本只是一名身受重伤沦为残废的低阶炼气士都可以依靠天劫战体拥有接近元婴的力量”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“而你现在已经开创出了一条前无古人的修炼之路冲上究极金丹境界本身的战斗力就堪比一般的元婴强者”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“如果你再掌控了血纹族的力量调制出自己的‘天劫战体’想想看那将是何等恐怖的境界说不定连真人类帝国的化神老怪都不是你的对手啊”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“你的修炼之路剑走偏锋结丹就如此困难按照常规的修炼途径究竟要多少年才有机会生成元婴甚至一辈子都别想踏上元婴境界”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“倒不如走血纹族的路子修炼‘天劫战体’进而凝练出一尊独一无二的‘血婴’”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“成就天劫战体凝练血色元婴别说血妖界的威胁就连真人类帝国的攻势都不放在我们眼里到时候我们既保住了天元界又拥有更高层次的力量可以踏破真人类帝国的本土甚至探索三千大千世界之外的地球”</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“这岂不是最好的选择吗”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血色李耀的声音时而高亢时而低沉时而魅惑时而柔和。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随着蛊惑它的双手变得越来越长朝李耀的脸伸了过来“来吧接受血纹族的力量这是唯一的路了……”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李耀满脸茫然似乎陷入混沌直到那双血手即将触碰到自己的脸庞他的眼角才猛地一跳发出斩钉截铁的嘶吼“不”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“我不会上当的”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“燕西北的前车之鉴历历在目你只是想利用我将血纹族不断扩散开去进而奴役所有的人类”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“到时候人类就会和曾经被你奴役的‘巨灵战族’一样变成只知杀戮不知建设的怪物”</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“做梦去吧我绝对不会让你这个怪物占据我的身体”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李耀双手猛地一挥掀起一片灵能风暴将血色人形撕成粉碎化作数千枚小小的血珠每一枚血珠深处仿佛都浮现出一张诡异的脸庞。</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在一连串扭曲的笑声中血珠如阳光下的肥皂泡消失得无影无踪。</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紧接着一个既熟悉又陌生的声音从李耀脑中浮现出来“可是我已经占据你的身体了啊”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李耀悚然一惊仿佛又从一层诡异的梦境中苏醒。</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四维空间的跳跃即将结束他无限展开的身体逐渐回归三维状态。</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然而左半边身体却是诡异地扭曲着完全不受控制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左眼既像是一颗熊熊燃烧的煤球又像是一盏熠熠生辉的探照灯不用镜子他都能感知到眼球一定变成了最刺眼的血色。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血色如同病毒顺着眼球飞快朝四肢百骸扩散在瞬间控制了左半边身体之后又向右半边身体入侵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“你醒悟得太迟了”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脑海深处的声音听起来就像是他自己通过灵鹤传书发出“你以为你的神魂被星孩的自爆重创之后怎么会这么快就恢复”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“当然是我在暗中出力帮你修补神魂了”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“只不过我在修补神魂的时候顺便也‘编织’了一些特别的东西进去。”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“而你在进入四维空间时又毫无限制地往金丹里灌入灵能将金丹的转速提升到极限冲击元婴境界对神魂造成了极大的震荡正好给了我可乘之机”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“现在再没有什么能阻止我夺取这具身体”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“天元星拥有数百亿人口的天元星”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“整整一个铁原星上都只有几千万人口就算整个飞星界几十个星域聚集起来也不过近百亿人而已而光是一个天元星上就有几百亿人几百亿能够为我提供源源不断精神力量的宿主”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李耀惨叫左眼球中逐渐延伸出了一条条血丝向右眼珠伸去。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李耀疼得满地打滚用力砸着自己的脑袋但他的左手彻底不听使唤甚至在右手想要攻击左眼球时左手反而将凌厉的攻势格挡了下来。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“不要做无谓的抵抗了徒增痛苦而已”</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“成为血纹族的宿主又有什么不好血纹族非但不会干涉你们和血妖界、真人类帝国的战争反而会助你们一臂之力”</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“毕竟血纹族的力量之源就是宿主的杀戮欲望你们杀得越激烈血纹族就会越强大”</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李耀死死抱着脑袋低吼道“我不会让你成功的我宁愿死也不愿意自己的身体完全被杀戮欲望占据”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他用尽全身力气猛地一撞撞破了修炼室的大门一头扎进驾驶舱。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因为距离较近目标又极为明确萤火虫号采用全自动导航基本不用人工操纵。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还有几秒钟他们就将结束跳跃出现在天元界的上空。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运气好的话甚至能直接跳跃到天元星的引力圈之内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李耀眼角流出血泪拖曳着疯狂颤动的左半边身体向控制台艰难爬去。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控制台的角落里被三重禁制牢牢锁住的是一座——自毁符阵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“想要和我同归于尽么太晚了”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李耀脑中的尖笑声越来越刺耳他的意识却越来越模糊仿佛沉入一片血色沼泽不断沉沦而一个更强大更阴冷更残忍的意识则取而代之逐渐浮现出来控制整个脑域。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“现在我已经控制了你95%的大脑。”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“还有几秒钟我们就将抵达天元界去见我们的亲人和朋友丁铃铛、元曼秋、妖刀彭海、日蚀江少阳……”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“放心我不会错过一个的。”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“看我们到了前面就是天元星可爱的天元星”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血色李耀疯狂大笑萤火虫号猛地一震一片混沌的光幕重新变得清晰将晶眼拍摄到的一切都呈现出来。</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一颗巨大的星球静静悬浮在他们面前。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血色李耀的笑声戛然而止自从现身之后头一次显露出了惊骇欲绝的精神波动“不可能这是——”</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几乎同一瞬间萤火虫号的控制台深处传来一声人耳无法听到的超高频率音波。</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一道专门针对神魂的精神攻击如火山爆发似惊涛骇浪横扫整个驾驶舱彻底贯穿了李耀的大脑</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Fonts w:ascii="Arial Unicode MS" w:cs="Arial Unicode MS" w:eastAsia="Arial Unicode MS" w:hAnsi="Arial Unicode MS"/>
          <w:rtl w:val="0"/>
        </w:rPr>
        <w:t xml:space="preserve">第八百二十八章天元战场</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天元界天元星大荒上空。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天空仿佛被一双双无形的大手撑开十分诡异地“凹陷”下去形成一个个超越了三维空间的“漩涡”。</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紧接着十二道流光从“漩涡”中呼啸而出像是被十二头无形的巨兽喷吐出来朝一望无垠的沙漠和戈壁滩掠去。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主控晶脑飞快分析着空气成分和引力大小并初步估算星球的直径以判断星球的质量。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最终计算出来的数据和天元星一模一样。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“成功了”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火花号的舰桥上一片欢呼。</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巫马炎一蹦三尺高雷大陆和白开心激动地抱在一起莫玄教授等来自天元界的鬼修更是泣不成声不能自己。</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这是一次十分精准的星空跳跃非但将他们送到了天元星的引力圈之内甚至直接穿越了大气层出现在大荒上空。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大荒就是他们的目的地。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天元界人口稠密在星耀联邦的腹地到处都是连绵上千公里的超级城市群考虑到星海穿越的不稳定性如果把目的地直接设定在星耀联邦的首都附近万一发生事故诸如星舰爆炸之类燃烧的残骸极有可能对城市造成毁灭性打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所以天元界用来探索宇宙的“天元大炮”也被设置在地广人稀的大荒即便发生事故附带伤害都能降至最低。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再加上莫玄教授等人都是大荒土生土长对这里的环境比较熟悉在设定参数时也可以做到更加精确。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“回家了我们终于回家了”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莫玄教授按捺住了纷乱的心情灵械义体的手臂都微微发颤启动了二十台侦测法宝。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顿时二十枚镌刻着悬浮飞行符阵的侦测球从火花号上腾空而起向四面八方飞去。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一方面联络其余十二艘星舰另一方面则侦测地形进一步确定他们的坐标。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侦测球拍摄回来的画面却是令他们大吃一惊。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此刻的大荒和他们印象当中截然不同。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支离破碎的天空布满了五颜六色的旋涡状云团就像是一头头巨大的蜗牛缓缓在天幕上蠕动。</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空气中漂浮着一缕缕有若实质的瘴气像是一条条半透明的触手诡异地扭动着。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远远近近的沙漠里横亘着无数巨大的骸骨不少骸骨的长度达到上百米都是面目狰狞的妖兽。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这些妖兽骸骨和晶石战车的残骸混杂在一起仿佛在诉说着一场场惨烈的大战。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一枚飞到数百公里外的侦测球还拍摄到了一片规模宏大的废墟像是一座被废弃的城市暗红色的沙砾掩盖了一大半的建筑只剩下几座高楼的上半部分还暴露在地表犹如一块块残破的墓碑。</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侦测球不断升高依稀可以看到在大荒的北方大批沙漠都变成了红色好似一望无垠的赤潮慢慢吞噬着整个世界。</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“怎么会这样”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莫玄教授叹了口气“看来我们离开的这些年里天元界和血妖界的融合又进一步加速了双方发生过好几场惊天动地的大战啊连大荒中的城市都被打成废墟”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“高扬扫描一下那座废弃城市的结构和我们数据库中的所有城市数据进行比对看看究竟是哪座城市以确定我们的精确坐标随后向其余十二艘星舰以及整个天元界发送出去”</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莫玄教授的弟子高扬点了点头却是久久没有声音。</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莫玄教授有些奇怪扫描城市特征进行比对是十分简单的工作以他们现在的计算力瞬息就能完成。</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这座废弃城市的规模极大一定是大荒的核心城镇之一不太可能是他们离开之后建造的那么他们就一定拥有这座城市的关键特征数据。</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莫玄教授沉声道“高扬怎么回事”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高扬颤声道“老老师这座被黄沙掩埋的城市是……怒涛城”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怒涛城大荒上规模最大的城市联邦九大精英学院之一大荒战院的所在地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莫玄教授身形一晃灵械义体几乎散架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光幕中几十艘星耀联邦的晶石战舰朝他们呼啸而来无数铠师和战梭如野蜂飞舞四面包围。</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这些晶石战舰的舰首一左一右分别绘制着两枚熠熠生辉的战徽。</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左侧是九星升龙战徽右侧的战徽则是以熊熊燃烧无比愤怒的铁拳为背景一柄战刀和一柄链锯剑交叉重叠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这是大荒战院的徽章</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这个徽章令濒临绝望的莫玄等人重新精神一振却是大惑不解。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“这十年里究竟发生了什么事为什么怒涛城会毁于一旦大荒战院什么时候又拥有了这么多晶石战舰”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火花号是多功能探险舰属于小型星舰范畴几十艘联邦晶石战舰的体积比他们大得多很快飞到他们头顶。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“向联邦星舰发送信息表明我们的身份告诉他们——李耀和莫玄回来了”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莫玄教授强忍激动道。</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然而还不等他们发送神念过去主控晶脑已经接收到了对方发来的神念。</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信息很简单只有三个字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“火花号”</w:t>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一个钟头之后火花号的舰桥上。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来自飞星界的强者们有些好奇地打量着这个红色头发的天元修士这个自称“大荒战团第一突击队队长”的人。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这是除了李耀和莫玄教授之外他们见到的第一名天元修真者。</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此人手脚很长像是四根皮鞭一样坚韧有力穿着一身暗红色的战袍胸口同样绘制着一枚大荒战院的战徽散发出凌厉的杀气。</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最引人注目的是此人的头发非但呈现出鲜艳欲滴的赤红色还像是一束束火焰般熊熊燃烧着稍微靠近一些就会感到一股灼人的热浪也不知道此人是怎么保持头皮不被烧焦的。</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“这种异相要不然就是修炼一门绝世神通走火入魔留下的后遗症要不然就是身中奇毒却是将毒性都逼出了天灵盖逼迫到了头发上甚至两者兼而有之……”</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落星子看着此人和莫玄教授紧紧拥抱在一起暗暗思量。</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飞星界要和天元界并肩作战当然要对战友的实力进行一番评估。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这名天元界的本土修真者给落星子留下了颇为深刻的印象他估计此人的实力或许达到了金丹级数关键是此人的年纪很轻最多三十岁想来也是有一番奇遇。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“莫非天元界就是专门出产少年天才的吗”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落星子心中惊叹。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莫玄教授心系大荒战院和自己的妻子元曼秋这名红发突击队长娓娓道来才令众人了解了一切。</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这十年来天元界的确发生了极大的变化。</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李耀和莫玄教授等人离开之后天元和血妖两界的融合速度进一步加快现如今两个世界就像是一枚花生的两个花生仁一样处于一种“半融合”状态相当于是一个大千世界的两个星域。</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而且在这两个星域之间还存在无数虫洞可以自由穿梭。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而在大荒北方因为两个世界融合产生的“幽暗绝域”范围也不断扩大已经扩张到了十年前的几十倍。</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灵能极不稳定蕴藏着无穷天材地宝的幽暗绝域变成了一片血流漂杵的杀戮战场。</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血妖界和天元界之间的战争不断升级双方不再局限于小规模的骚扰和反骚扰更是实打实地打了几场硬仗。</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五年前妖族甚至通过一次精准无比的定点传送将一支军队直接传送到了大荒战院所在的怒涛城。</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虽然这支妖族军队最终被全灭但怒涛城也毁于一旦。</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“大荒虽然辽阔却再也没有一寸净土可以容纳一座平静的校园。”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红发突击队长道“所以我们大荒战院干脆就将校园都搬到了晶石战舰上成为一所流动的大学招募大荒之上所有因为战火而流离失所的青年在血战中教学在厮杀中成长”</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“在联邦军的序列上我们大荒战院又被称为‘大荒战团’已经成为联邦四大战团之一”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“元曼秋老师也安然无恙在她的领导之下大荒战院炼器系已经成为深海大学炼器系之下联邦第二强的炼器系了”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听到老婆没事莫玄教授松了口气道“既然现在大荒并不安全请快点儿搜索我们剩下的晶石战舰若是遇上了小规模的妖族突击队就糟糕了”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红发突击队长道“过去一个钟头我们一直在仔细搜索已经扫描过了方圆五百公里范围内一共找到了十一艘和火花号外形相似的星舰。”</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莫玄教授愣住“可是我们一共有十三艘星舰啊还有一艘体积特别小外形像虫蛹一样的星舰由李耀一个人驾驭”</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“什么”</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红发突击队长的声音骤然提高。</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“怎么会这样”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莫玄教授的声音十分迷惑“十二艘星舰都在方圆五百公里之内被发现了证明我们的跳跃十分成功落点也极其精确按理说李耀不至于会失败啊”</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“而且都过去了一个钟头他也早就该联络我们才对”</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“奇怪一直联系不上萤火虫号就像是没有和我们一起来到天元界一样”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“明白了”</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红发突击队长咬牙道“我们马上扩大搜索范围在方圆一千公里之内搜索这艘极有可能坠毁的萤火虫号”</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“请请稍等——”</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正当众人忧心忡忡时谢安安从人群中钻了出来双手捧着一枚玉简“师父在出发之前将这枚玉简交给我说等我们跳跃到天元界之后就激发玉简里的留言。”</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“这是什么意思”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众人面面相觑大惑不解。</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莫玄教授接过玉简插入自己胸口通过额头上的晶眼射出一道立体光幕。</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光幕中李耀的虚影慢慢凝聚笑嘻嘻地看着大家。</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“不好意思啊要用这种方式和大家说话。”</w:t>
      </w:r>
    </w:p>
    <w:p w:rsidR="00000000" w:rsidDel="00000000" w:rsidP="00000000" w:rsidRDefault="00000000" w:rsidRPr="00000000">
      <w:pPr>
        <w:pBdr/>
        <w:contextualSpacing w:val="0"/>
        <w:rPr/>
      </w:pPr>
      <w:r w:rsidDel="00000000" w:rsidR="00000000" w:rsidRPr="00000000">
        <w:rPr>
          <w:rFonts w:ascii="Arial Unicode MS" w:cs="Arial Unicode MS" w:eastAsia="Arial Unicode MS" w:hAnsi="Arial Unicode MS"/>
          <w:rtl w:val="0"/>
        </w:rPr>
        <w:t xml:space="preserve">“首先告诉大家一个坏消息哈哈哈哈我十有八九已经被血纹族感染了。”</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