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未来天王</w:t>
      </w:r>
    </w:p>
    <w:p w:rsidR="00000000" w:rsidDel="00000000" w:rsidP="00000000" w:rsidRDefault="00000000" w:rsidRPr="00000000">
      <w:pPr>
        <w:pBdr/>
        <w:contextualSpacing w:val="0"/>
        <w:rPr/>
      </w:pPr>
      <w:r w:rsidDel="00000000" w:rsidR="00000000" w:rsidRPr="00000000">
        <w:rPr>
          <w:rtl w:val="0"/>
        </w:rPr>
        <w:t xml:space="preserve">Chapter 153-154</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第153章老板你上头条了</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纳缇伍兹让人领着方召从另一个不容易被人注意到的地方离开。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在纳缇伍兹那里的时候方召的通讯手环信号被屏蔽了直到走出来离远了才恢复。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通知声响起手环振了振方召一看数十个未接来电和上百条未读短信提示。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短信内容都是询问“夜店打人闹事”的事情是不是真的以及现在是否安好。有银翼这边的人虚拟部门众人维恩的段千吉的……齐安音乐学院这边好几个校领导和老师都有来电记录。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群发了一条报平安的消息很快就有新的来电是方召或者说是身体原主大学时候的班主任方召平时过去讲课的时候也会跟这位曾经的班主任好好聊聊。那是个微胖的中年男人总是笑眯眯一张脸看着挺和气但只有被他带过的学生才知道这人下手狠着呢说不定什么时候撞他手里就被挂科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这位也是赶巧在方召群回短信的那一刻打进来方召随后就接了后面那些收到信息的人来电也暂时搁置。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“方召你那边什么情况”前班主任的语气听起来非常着急。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“没事现在正准备回家。”方召说道。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“真没事”前班主任语气带着怀疑。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方召直接开了视频通话“真没事。”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到视频中方召真不像是有事的样子这位前班主任才放下心来。大半夜被几个学生紧急电话给打醒一听说方召在“space”打人还被夜店的安保人员带走瞌睡瞬间就被吓没了联系方召也联系不上找了好几个朋友之后再试探着打方召的电话才接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不过那些学生们什么时候跟方召这么熟悉了竟然大半夜的还热心帮方召找人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怎么说听到这事之后这位方召的前班主任也急了。方召是他的学生也是很看好的后辈他们这些老一辈的老师们私下里还曾讨论过方召可能是年轻一辈中发展潜力最大的能在全球范围内扩大他们“齐音系”的影响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而听到方召夜店闹事打人的消息简直就像是见到一个口味清淡的食草动物突然吃了一顿全荤麻辣火锅一样令人难以置信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之后方召直接录了一段短视频群发出去告诉大家他是真没事安好。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“周围有记者出现不宜从正门和其他几个顾客都知道的门离开方先生请往这边走。”安保队的人带着方召走另一条道“对了您的保镖刚才来了我们也请他在那边等候。”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刚才发的消息方召也看到了因为听说方召在这边出事左俞大半夜爬起来开车过来全副武装还联系了好几个齐安市的朋友做好准备进去营救结果刚赶到就收到方召报平安的消息跟没给他表现的机会。人家店外面的安保人员一听是找方召的态度还特别好弄得左俞一脸的茫然还怀疑安保人员在放烟雾弹迷惑他收到方召的回信才确定事实与他想象的不同而且是大大的不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“娱乐新闻害人啊”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“space”内部人员专用的地下停车场里左俞坐在车内感慨。他收到消息方召出事联系方召又联系不上一上网看到一些专门报道娱乐圈新闻的一些小报社打了头条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“银翼虚拟部一把手夜店徒手打六人”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“酒后现形敢在space闹事的竟然是他”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“银翼老大打人视频曝光”</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左俞越看越无语一打六左俞相信方召还真可能有那能力看游戏中一脚将人踹下线的阵势就知道方召绝对不像平时看起来那么无害。不过后面怎么就变成“银翼老大”了这断章取义的能力真强。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曝出的那些视频昏昏暗暗模模糊糊吵吵闹闹视频还晃动剧烈根本看不清谁是谁音乐声叫喊声议论声混成一片拍摄清晰的视频一个都没流出来。但可以肯定的是视频中的确实是“space”的演艺大厅其中一个视频里也确实拍到有人被一脚踹出去的情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方召跟着安保队的人过来时左俞仔细打量了一下发现方召还真是屁事没有。不都说在“space”闹事的人不管事出有因无因都会被恶整一顿的吗怎么眼下这情形完全不对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方召前面有人带路后面还有人抱着个大盒子屁颠颠跟着看那殷勤的小样儿左俞还以为那人要抢他饭碗呢。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“方先生东西已经放在车上。”奉命送方召出来的那名安保人员已经将纳缇伍兹赠送给方召的那把吉他用盒子装好放在车上。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听说托马斯和程澜还在里面方召让人将那俩带出来请店里的司机帮忙将人给送回去。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“师兄你真没事”托马斯二人在离开之前又不相信般再次问了一遍。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“没事。时间很晚了你们赶紧回去。”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方召看着那两人被司机送离才坐进车内。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车从“space”的一条地下车道出去再由电梯升至一处走高架桥。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“老板你今天还真将我们吓了一大跳。”左俞道。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“怎么知道的消息”方召问。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拉进队的那个狗仔之王不知道他哪里得到的消息说你在‘space’打人说得很肯定现在可能在‘space’的哪个地方守着找新闻。我收到消息就过来还叫了几个帮手没想到压根用不上确定你没事我就让他们离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“反应还可以这个月加工资。”方召说道。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“嘿正好请他们吃饭这次虽然没用上他们但人也到得挺快大半夜的二话不说就来了。”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“饭钱可以报销。”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“哈哈哈老板你真是英明神武”左俞绷紧的神经这时候终于放下来了才问“老板那六个人什么来头他们做什么了”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“什么来历不知道但他们的目标是我而且还很阴损。纳缇伍兹说那些人带着一种可以令人思维活跃、灵感爆发的药。”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左俞心中一凛“就是法令没有禁止但被那些老艺术家们厌恶的药”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不混作曲的圈子但左俞也听说过一些创作型的艺术工作者灵感枯竭的时候可能会使用一些药物刺激听说那些药物在使用之后思维极其活跃灵感爆棚是很多年轻的创作型艺术人员喜欢使用的一种走捷径的方式涉及雕刻、摄影、创作、设计等等行业。但那些德高望重的老艺术家们却对此深恶痛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依靠药物刺激而捕捉到的灵感未必是最适合那个时间点的创作者的就算能创作出东西来但不够成熟不够完善还可能让创作者错过一些潜在的真正适合他们的灵感错过一些神作。而一旦形成依赖艺术成就很可能被限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只是等待灵感成熟的时间可能很长需要时间和经历去积累但圈内急躁的人太渴望成功他们等不了于是选择了另一条捕捉灵感的路。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曾经有一位老艺术家在接受采访的时候明确表示过对这种依靠药物寻找灵感的行为不认同以前就有例子延洲的某位知名导演在与另一人竞争延洲导演协会会长之位的时候因为曝出多部作品的拍摄过程中使用药物在最后投票时一些老导演们都投出了反对票令他最终落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今晚那些人大概是找不到在包间下手的机会就想着在方召蹦迪的时候下手。于是就造成了方召生平第一次尝试蹦迪以打人告终。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而在音乐创作的这个圈子里要说德高望重的老艺术家方召认识的也就薛景了如果方召真被曝出使用药物创作圈内最痛心的可能就是薛景齐安音乐学院那边也会与他解除聘用关系甚至会遭到整个齐音一脉的疏远。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面色严肃起来“薛老爷子是学院派的代表人物听说老爷子正在组织下一场全球巡讲到时候肯定也会带着你是不是有些人看着眼红了想让薛老爷子放弃对你的推助但‘space’安检查得那么严那些人怎么将东西带进去的除非‘space’内部有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“所以纳缇伍兹说他会给我一个交代。”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板下次来这种地方你还是叫上我吧有保镖在身边安全。以后这种事情肯定还会遇到更多。”左俞知道以方召的能力以后肯定会走得更高不管是走明星的路还是走学院派的路明里的暗里的遇到的事情肯定不少。这次还只是影响思维的药如果下一次是枪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左俞说的这些方召当然也知道。只要他想继续往上走注定会挤下去一些人也注定会挡住一些人的路。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不管哪一行谁行谁上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既然我能行能做得更好除非我自愿让着你不然的话你就乖乖滚后面去吧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方召的心性不会因为这样一件事情就被吓住更别说他还经历过一百年的更黑暗的时期心性不是“同龄人”能比的。如果这次对他出手的是已经被他甩后面的人他只会将对方甩得更远。但如果是暂时走在他前面的人将来他将对方挤下去的时候会踩得更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见方召并未因为这事而生怯左俞才问道“老板你看娱乐新闻了吗”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“没有。怎么”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“你上头条了。”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“什么时候”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“就在刚才大小报社推送的新闻里头条就是你这事说你打砸夜店说你膨胀了说跟着你的秦久楼他们前途堪忧新闻都在炒呢。”左俞了乐呵。知道事情与报道的完全不同他就不担心了。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以方召的知名度不至于这样但还是在这么短的时间里上了头条这后面不知道有多少家在推。反正看银翼不顺眼的那几家肯定动手了不一定与今晚在店内的那些人有关但一定乐得看银翼的笑话乐得看方召遭殃。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维恩那边得知真相之后也不急了跟公关部的人一合计正好等这把火再烧旺一点他们好借火。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方召夜店打人的新闻曝出来的时候因为是凌晨很多人还在睡“夜游族”人数毕竟有限而等到第二天上班上学的时间关注的人就多了。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“卧槽方召他在夜店打人闹事没弄错”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“大半夜去逛夜店还打人可以啊看不出来方召这人脾气竟然这么火爆”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“听说是喝醉了”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“有时候一瓶酒比照妖镜还管用。”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“刚入圈萌新一个请问方召是谁”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楼上兄弟的头像混游戏圈的秦久楼大神知道吧我跟你说方召就是秦久楼他们现在的顶头上司我早看他不顺眼了你说他一个作曲的成天不务正业又不懂游戏有什么资格当老大听说私下里还给秦久楼他们穿小鞋呢每天只想着业绩让秦久楼他天天死命地加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一大早边吃早餐边刷新闻的秦久楼看到这条评论的时候差点噎住求别乱说我还想在游戏里活得久一点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不过网上讨论的人可不知道秦久楼等人此时的想法正讨论得兴起。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“所以说那些娱乐公司的管理层就没一个是好东西自己在办公室享清福凡事只动动口晚上还能逛夜店下面的人就累成狗了”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“就是就方召这暴脾气也不知道秦久楼他们每天过的什么样的生活有没有受到虐待。”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网上的围观群众们在有心人的带动下已经脑补了一出恶霸财主欺负可怜民工的情景。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也有不少人为方召说话包括齐安音乐学院的师生但毕竟人数有限也不清楚实情很快就被众多声音淹没。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也有很多了解“space”背景的人在幸灾乐祸想着方召这次肯定得伤筋动骨伤人伤财。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方召也收到了很多安慰的短信和电话哪些是来打探情况哪些是真情实意他心里都有数。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早上十点著名古式电吉他大师全球三大速弹大师之一人称“延洲无影手”的纳缇伍兹在全球最大网上娱乐社交平台上更新了状态一段电吉他弹奏音频以及一张照片。没有一个字纳缇伍兹喜欢用一段音频来传达自己的情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照片就是在“space”照的与方召的那张合照里面纳缇伍兹笑得非常开心。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跟纳缇伍兹比较熟的人在下面开玩笑回复。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“老东西这么开心莫非又找到一个失散多年的儿子”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“还是又发现一个失散多年的孙子”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“为什么是‘又’”不明真相的路人询问。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不过纳缇伍兹的私事他们这些老朋友是不会在这种公开场合提的。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很快纳缇伍兹的老熟人们再次发评论。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“听过音频之后回来告诉你们照片里那小子跟这老头关系绝对不一般老家伙这次略激动啊莫非真的又找到一个儿子或者孙子”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看到这些留言的方召挑了挑眉儿子还孙子倒过来还差不多。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之后方召转发了纳缇伍兹的那条状态同样没有使用一个字只有一段电吉他弹奏的音频。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皇洲某剧院后台正在请造型师打理发型的与纳缇伍兹同为全球三大速弹大师之一的利卡斯朝助理伸手“把老子的双头电吉他拿过来”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于是在方召转发纳缇伍兹的那条状态之后利卡斯在方召那条的基础上继续转发放上去的同样是一段音频没有任何文字。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远离延洲的某片海域正站在游艇上欣赏海景的三大速弹大师之一季米尼轻声笑道“有点意思。”说着拿起了一把四柄的十字吉他。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季米尼从利卡斯那里转发放上去的同样是一段音频。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于是一直盯着纳缇伍兹和方召这两人网络社交平台状态的媒体以及围观群众们傻眼了。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几位……能说人话吗</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第154章神之领域</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在公众眼中古式乐器代表着所谓的高端艺术大概就是某种看不懂、听不懂、平时也用不着的高大上的东西只有专业的人才会使用。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其实在众多古式电吉他演奏者中这三位速弹大师并不是成就最高的但却是最出名的。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因为公众喜欢看这些大师们炫技啊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这一次全球三大速弹吉他大师都出现这么一看方召就格外显眼。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“那小子是谁圈内新秀”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“不知道。这几位大师难道是在用音乐对话”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“莫非……这就是传说中的‘神之领域’难怪我等凡人听不懂。”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“谁能将这些音频解读出来”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“‘神之领域’是指神经病之领域吗”有人开玩笑问。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“所谓的‘神之领域’就是各圈子里顶级大神们使用的东西就比如现在全球三大速弹大师使用音频交流大概也只有他们那个级别的才懂。”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“那个叫方召的也在难道方召跟那三位都是一个级别”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“这……也不算吧依我看方召也只是触碰到‘神之领域’而已。”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延洲之外的人都沿着季米尼和利卡斯的新状态找到方召个人社交平台的页面。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季米尼和利卡斯的粉丝都不是学院派风格与时下流行风接近所以当初薛景带着方召全球巡讲的事情他们中很少有人知道因为不关注。而现在因为三大速弹大师出现方召这个新面孔就很显眼了。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甭管其他洲的人怎么想延洲这边傻眼的各大报社记者们正苦思该怎么写新闻。他们是记者对音乐也只是听听而已听得顺耳就下载不顺耳就抛脑后全凭自己的喜好来压根不会去分析一首歌、一段乐句里面的深意但现在他们觉得自己面临职业中的一大难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看不懂、听不懂该怎么编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而小报社的记者们则没那么多烦恼。能否正确理解他们一点都不在意他们在意的是该怎么写才能吸引更多人的注意力引发群众的热议。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一时间各报社都开始绞尽脑汁构思新闻内容。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大报社还算正经推送给公众的新闻中内容稍显保守借全球三位大师之事夸一下方召再猜测一下方召与纳缇伍兹是否真有血缘关系。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报社就不同了那一口口像是亲眼所见的语句瞎编都不带气虚的。有说方召和纳缇伍兹父子关系的有说爷孙关系的还有人猜测方召拜纳缇伍兹为师当然也少不了有人阴暗地猜测这两人私下里是不是有什么见不得人的勾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不管是哪种方召在纳缇伍兹的地盘上打砸还能安然出来纳缇伍兹将自己那把昂贵的吉他都送给方召了说这俩人没关系他们打死都不信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不过很快“space”官方发声表示凌晨有顾客在店内滋事严重扰乱店内正常营业秩序已报警。而方召只是一名帮助维护秩序的见义勇为好青年也是老板纳缇伍兹非常看好的一名后辈。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“这么说这件事情里面被打的那几个其实活该”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“都报警了看来是真事。”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“真假与否不好说。”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“我不管到底谁对谁错我就想知道方召到底是不是纳缇伍兹失散多年的儿孙”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而在“space”发声之后一些小报社变脸也快前一刻还在骂方召性情暴戾现在又夸方召见义勇为。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有人嘲讽他们被迅速打脸不过这些小报社的人也不在乎。该抢新闻的时候照样继续瞎编。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什么事后打脸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打脸就打脸呗我管你是叫好还是叫骂只要有流量有人气打了我左脸我再将右脸凑过来给你们打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流量和人气是他们这些小报社生存的根本至于三观是否正事实真相如何重要吗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众多小媒体的态度也是为什么银翼公司的人特别烦他们的原因。打官司那些人都是玩这手的老经验人物了在每一场大大小小的舆论战中不冲锋陷阵也不当炮灰就只跟在那些大公司的屁股后面捡点好处不说每次都能躲过官司但多半时候都是没事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维恩这边也找了公关部的人在这件事情上带了一把借着热度将方召的人气拉一波他自己也顺便刷刷存在感。在这个看脸的社会他们这种长相没那么出众的就得多露面才能让更多人记住了。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至于事件的中心人物方召他回去之后就好好睡了一觉醒来先去看了下部门各项目组的工作进展又给王叠留了个信然后闭关。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他在“space”找到不少灵感虽然还不够多没法一下子将作品完成但他可以先将这些灵感碎片创作出来后续再进一步修改补充。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下午方召收到了纳缇伍兹的短信。纳缇伍兹找方召过去交流交流说说事情调查的进展也顺便飙个琴。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“记得把吉他带上。”这是纳缇伍兹两次强调的。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左俞这次就没上线登陆游戏了他是方召的保镖一切当然是以方召这边为主。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在去“space”的路上左俞忍不住问“老板你是不是真的触碰到那什么‘神之领域’了”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“‘神之领域’那是什么”方召比左俞更疑惑。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不知道就是某个圈子里只有顶级大神才能达到高度能看到或者听到别人无法理解的东西。你不是转了纳缇伍兹的那条状态吗后面另外两位速弹大师也跟在你后面转发两人放上去的都是一段电吉他音频大家都说你们在用‘神之领域’层次的方式交流。所以网上都说你触碰到‘神之领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车里也没其他人左俞想问个明白“老板你们真能用一段音频交流”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摇摇头“那其实是一种意识和思维的交流通过乐声了解对方大致的情绪还是可以的但如果说是同语言文字一样精细的交流那还不至于。这其实是一种在音乐上的感知能力与神不神的无关。有些人是后天培养起来这种能力而有些人则是天生的他们可能根本就没学过音乐相关的知识也没踏入过某个圈子却能在听到一段音乐的时候准确感受到演奏者的情绪。所以‘神之领域’这种说法不恰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“哈真没那么玄乎网上还说有个音乐学院某科开卷考试的试题都已经提前公布就是让学生解析你们四人的那条全音频的‘神之领域’交流。我觉得那些考试学生可能快哭了。”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“有这事”想了想方召又笑道“出题的那些老师们其实心里也清楚是怎么回事只不过借此逗一下那些学生们而已。”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“学生们真可怜。”左俞都有点同情那些考生了。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对于老师们来说出什么题不是出反正是开卷那就正好借用时事借用公众们对这件事情的热议给学生们一场感受深刻的考试。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左俞开车还是从上次那条地下通道进入“space”店内地下专用停车场已经有人等着是那位安保队长。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“方先生您好老板在楼上我带您过去。”路上这位还挺殷勤“我叫曲伟乐曲的曲伟大的伟您叫我小伟就好。现在是店内的安保队长这是我的通讯号您来这里要是再遇到什么事情可以直接找我。我亲自帮您解决”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跟在旁边的左俞挑了挑眉一天不到这人态度又升级了还“小伟”明明比方召年纪大近二十岁竟然也拉得下面子。是个人物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曲伟将方召带上顶楼走进另一个大些的房间这间是纳缇伍兹接待朋友专用的。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方召进去之后曲伟也没离开就在外面等着左俞也没进去不远处有个茶桌他就过去坐下打量这周围。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“哎兄弟问你个事。”曲伟走过来态度没对待方召时的那种殷勤但也还算热情。倒上一杯茶给左俞推过去自己也倒一杯。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“你老板以前是不是练过在军队待过还是报的培训班打人基本上不会有第二下的那六个也就其中一个用了两下其他五个都是一招打趴。”曲伟好奇地问。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这次内部筛查还真查出不少东西有人收了钱制造了一些空子让有心人钻大概也没想到就这么一个事情竟然会惹大老板出面。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曲伟为了调查那六个人将演艺大厅的监控视频看过不下十遍尤其是方召打人的那一段没五十也有三十遍了。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“其实我看监控视频的时候有件事情一直不明白。”曲伟调出那段视频给左俞看。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左俞是方召信任的保镖而曲伟这边为了查方召这事视频给方召的跟班看也是一样的这得到过上面的同意。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“喏就这里哦还有这里这里这几个地方他似乎有个短暂的停顿而且……怎么说呢我总觉得他打架的时候虽然很利落但却不在状态这情况从第三个人开始出现。我就是想问一问你老板那时候是不是发现什么了”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曲伟本来是想直接问方召的但老板要跟人飙琴他这边这事也不算很急等那边飙完琴之后他再去问也是可以的。不过现在遇到方召的保镖也就随口问问。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左俞好奇地看了看由于“space”的人出手方召在演艺大厅打人的清晰视频没一个能发到网上网上流传的都是一些比较模糊的拍摄的时候晃动厉害的那些。不全是为了方召也是为了“space”的形象。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这是左俞第一次看到方召打人那段清晰的、全方位的监控视频。他也发现了曲伟说的疑点方召打人的时候确实有过短暂的停顿而且那种不在状态的感觉只有真正有经验且细心的人才能看出来。曲伟能当上安保队长不是没有真本事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“你也发现了是吧我就是好奇方先生当时是否察觉到了其他可疑的人或事”曲伟疑惑地问。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左俞顿了顿深吸一口气又吐出沉默数秒才说道“以我的经验以及对他的了解……”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“嗯如何”曲伟身体往前探了探不放过左俞所说的任何一个字。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“实事可能不是你所想的那样。”左俞道。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“愿闻其详。”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“他可能在走神。”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“”曲伟像是听到什么笑话一般但看左俞的样子又不像是在耍他。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打架走神竟然还打赢了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曲伟满眼的不可思议。如果是真的不献上膝盖都无法表达他的震惊之情。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见曲伟瞪大眼睛像是看到怪物一般左俞抬手拍了拍他的肩以过来人的语气说道“不用大惊小怪老板他可能又在感悟‘神之领域’的东西。”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见曲伟一脸茫然左俞解释道“通俗点说就是他在打架的时候找到了作曲的灵感。”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曲伟“……”打架的时候竟然还想着作曲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“我老板其实是一个非常有天赋的艺术工作者嗯你应该懂的。”左俞意味深长地笑道。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曲伟想了想他老板纳缇伍兹平日里的各种与众不同的言行以及间歇性无视周围一切事物就地弹琴的表现恍然大悟“我懂”</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