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末日乐园</w:t>
      </w:r>
    </w:p>
    <w:p w:rsidR="00000000" w:rsidDel="00000000" w:rsidP="00000000" w:rsidRDefault="00000000" w:rsidRPr="00000000">
      <w:pPr>
        <w:pBdr/>
        <w:contextualSpacing w:val="0"/>
        <w:rPr/>
      </w:pPr>
      <w:r w:rsidDel="00000000" w:rsidR="00000000" w:rsidRPr="00000000">
        <w:rPr>
          <w:rtl w:val="0"/>
        </w:rPr>
        <w:t xml:space="preserve">Chapter147-148</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第147章 死地险生后的相逢</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薛衾心中陡然间生长起来的不信任感在见到另一个小队成员的面孔时终于消退了不少。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这几个女孩她都见过有一个还是在晚餐时头一个跃上桌子跳舞的。她天生一头浓黑头发仿佛连夜色都能吸进去似的颜色让人印象很深。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白小可更是老早就放松了肩膀急急地低声朝那姑娘问道“发生什么事了”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黑发女孩叫阿鲁她抹了一把脸上的血迹好像想把心中的惊慌也抹掉似的喘着气低声答道“……被军警围攻了当时太暗也看不清楚他们有多少人好在宫先生救下了我们——不过还是跟一个队友失散了。”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在那种情况下失散也就意味着活下来的可能性微乎其微。她说到这儿神色暗了下来。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薛白二人一时不知道说什么好震惊还没有完全从她们脑海里消退——不等她们开口宫道一先出声了“……你们怎么在男洗手间里”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她们二人身后的便器在灯光下看起来明晃晃的。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白小可被他一语提醒了顿时又一次尝到了嘴里的苦味。她一五一十地将此时的处境说了一遍“……现在我们被困在这儿出不去董好好她们又被裹进了琥珀里不知道还能坚持多久……”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越是说到后来她的声音越低。就算是跟同伴们联系上了又怎么样且不说外面大部分人都被军警缠住了手脚——就算她们此刻都没事可实验室里凶险成这样无论叫谁来救援都等同于叫她们送死。再说了自己一行人能不能支撑到那个时候还不一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或许这个马上要派上用场了……她摸了一下腰间的枪瞥了一眼薛衾。后者嘴唇紧紧抿着好像仍然是一副倔强的样子眼神却是一片迷茫。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“……不要来了实验室里太危险了……你们只要救下其他小队就行。”白小可做梦也没想到有一天自己也会说出这样大义凛然的话来只是每一个字都好像在割她的喉咙生疼。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阿鲁也沉默了。等到她们与其他小队汇合、脱身后再赶来实验室的话恐怕薛衾她们连骨头渣子都未必能剩下——她眼睛猛然一红刚说了一声“保重”忽然光幕被人一下子拉了过去视像一阵晃接着稳定在宫道一的面庞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“我有个想法或许可以救下所有人的命。”他说话间身体微微前倾衬衫纽扣解开后露出的光洁肌肤看起来十分坚实。“阿鲁你按照我刚才吩咐的去做至于实验室这边就交给我吧。薛衾你们有办法再坚持六分钟吗”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宫道一语气平和但听在已经绝望的二人耳中简直如同深渊中射进来的一束光——薛衾愣愣地盯着他心头翻滚一时有许多话想说又说不出来。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她很想问问这一次他是不是又有什么害人的打算可是薛衾自己也清楚以目前的状况来说对方如果要害她们的话不来救就行了何必冒险——半晌她还是无声地点了点头。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“好你们等我六分钟以后我就到了。我要切断通讯了——”宫道一轻轻一笑双眼像钻石一般熠熠生辉。他刚要伸手没想到这时白小可突然喊了一声“等等那个你能把头发抓上去吗”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宫道一楞了楞听话地用修长手指拢起头发向后梳去。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白小可盯着光幕看了一会儿忽然重重一吐气薛衾顿觉自己的肩膀被一片阴影罩住了。她回头一看身后多了一个新面首个子足有一米九小腹的肌肉块块分明。</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薛衾的脸色唰地黑了下来她忍着骨头痛伸手叭地一下关闭了通讯。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在白小可尴尬地笑了几声以后卫生间里又一次恢复了安静。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二人的目光盯在联络器上数着它一秒一秒地跳每跳一个数字她们都仿佛幻听见“微生物烟云”侵蚀厕所门板的声音。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然而定下心来去听的时候外头仍然一直静谧无声仿佛她们已经被遗忘了。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出乎意料的是她们竟然就这样平平静静地过了五分钟。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想想也是在这楼里的毕竟只是研究员并不是专门的暴力机关。在追捕这一方面大概并不精通……薛衾呼了口气刚刚张开嘴想说点儿什么突然只觉地板一震身体滑倒在地接着一股腾空感便将三具身体给按牢牢按在了地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门缝下塞的那包衣服和纸巾离洗手间的地面越来越远——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“哈哈忘了说了实验楼用了积木的概念每个房间都是可以拆卸的”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明明厕所里没有电屏可是随着地板、墙壁飞速的滑动刚才听见过的一个男声也清晰地传进了二人耳朵里。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“别玩儿了快点把她们倒进池子里。”干巴巴的声音说。随着他的话音落下洗手间的地板开始迅速倾斜起来很快就成了九十度门也哗地一下被重力甩开了。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门外是黑乎乎的一片看不清楚“池子”是什么——二人也没法多看了此时她们已经彻底挂在了地板上全靠面首背负着薛衾一手拽住便池的边缘另一只手抓着白小可。而洗手间倾斜的趋势依然不停甚至还在一上一下地震动好像下定决心要把这三个小虫子给抖下去似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“过去多久了我、我胳膊快坚持不住了……”白小可嚷嚷了一声双脚死命地在地板上蹬企图借力。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面首是她的能力在这种情况下又要维持能力又担负着自己和薛衾两条性命早就让她一头是汗了。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联络器早就顺着地板掉了出去——落进了门外黑黑的池子里连一点声息都没发出来。因为要用力抱住面首薛衾骨折的地方痛得钻心一声也发不出来。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“好了你们现在跳过来。”一个声音轻快地说道。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正在苦苦支撑的白小可心里顿时窜起一股无名火她刚张口要骂忽然想起什么回头一看顿时几乎连眼泪也泛了出来。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从洗手间另一侧的墙壁上不知什么时候融出了一个巨大的黑洞——宫道一一手扶着洞口边缘一边朝她们招了招手“快点儿”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“宫先生你终于来了”她嘶哑着喉咙说耳朵里隐隐传来外头研究员们乱成一团的声音。“这是什么东西”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【虫洞】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将一张纸折起来在交叠的地方穿一个洞……用这样的方式来解释宇宙中存在的虫洞已经成了一个很普遍的方式。同样的原理这件特殊物品也可以曲折几乎所有的空间以最短的方式连接起点与终点并且能够容十人以下通行可谓是偷窥暗杀盗窃的神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本品为消耗品一件只能使用一次。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【虫洞】的珍贵性不言而喻连薛衾也不禁微微动了容。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洞口内部很暗但奇妙的是即使一片昏黑仍然能隐隐感觉到黑光流动。宫道一稳定住虫洞又派出了上次吃掉胶囊的小鸟。这一次它的任务是吃琥珀——在两个女人焦虑不安的等待里过了好一会儿工夫紧跟在飞进来的小鸟后面一身狼藉的董好好二人也终于一头扑进了虫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董好好浑身血迹满脸戾气。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“有两个研究员下来查看这个洞口被我们杀了。”她喘着气说“真痛快”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四人能够平安活着已经是意外之喜了——几人跟在宫道一身后一边走一边说还不等激越的情绪完全平复下来虫洞出口已经到了。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随着宫道一一挥手打开出口率先一步走出了虫洞一直在周身流动的黑色光晕突然失去了活力逐渐凝固、黯淡、消退了。昏黄的灯光从洞口照射进来白小可一脚踩在地板上厚实柔软的触感叫她一愣这才发现脚下是一块羊绒毯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不远处响起了重重一声“哼”几人一抬头发现厅里还站着一个男人正是警备长阿利巴。</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第148章 疯狂的人</w:t>
      </w:r>
    </w:p>
    <w:p w:rsidR="00000000" w:rsidDel="00000000" w:rsidP="00000000" w:rsidRDefault="00000000" w:rsidRPr="00000000">
      <w:pPr>
        <w:pBdr/>
        <w:contextualSpacing w:val="0"/>
        <w:jc w:val="center"/>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“……放过你们不难可我又为什么要这么做呢”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市政厅总长办公室是一个半圆形的大厅铺着丝丝合缝的圆弧状厚毯子。落地灯被调到了半明半暗的光度将厅里一半的空间染成了淡橘黄好像夕阳被掺了水稀稀地淋在空气里。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映照出阿利巴形象的光幕正在明暗交界的光线中莹莹地发着白光。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在他狭长的眼皮底下阿利巴阴沉的目光在总长办公室里巡弋了一圈。当他瞄到办公桌后头露出的两只脚时眼部下方的肌肉微微一抽随即掩饰心中情绪似的用手指一下一下地叩起了桌子。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他对那双脚上穿的皮鞋还很有印象——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阿利巴感觉到一阵颤栗从小腹升起来一个尚还浑噩不清的念头从心里一闪而过——他咳了一声冷笑着说“你们从格斗赛出逃让我丢了大脸如今要求我撤走军警凭什么哼你们的所在地我也清楚了我完全可以直接发兵包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听了对方的问话薛衾、白小可几人互相看了一眼发现彼此的脸色都有点儿发白。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这儿与阿利巴对话真是太叫人意外了。刚从虫洞出来的时候她们险些以为宫道一出卖了她们——但在僵了半秒以后徐薇头一个意识到原来那是一面全身镜大小的光幕。光幕上一身军装的阿利巴呈现出一比一的真人大小猛一打眼还真以为他正站在屋里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“我不是说过有一个也许能救下所有人的办法吗”当时宫道一清冽和缓的声音稍稍放松了几人紧绷的表情。“所以在去找你们之前我就接通了警备长先生的通讯器。”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谈判就是宫道一的主意。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几人当中显然只有他是打好了腹稿的——女人们将目光投向了他只有薛衾看也不看他一眼只语气冷硬地低声说道“……你有什么话就快点儿跟他说”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宫道一不以为忤地点点头转头面向光幕的时候似乎忽然想到了什么让他忍不住想笑的事情散碎的星光从眸子里一闪而过——只是没有一个人瞧见。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他指着不远处行政总长的办公台语气温和“警备长先生应该也发现了吧这位总长先生已经去世了。”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“那又怎样”阿利巴忍住了心里的痒意“你们死得只有更快”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“是吗”宫道一微微笑了笑“我个人认为行政总长先生在这次的动乱中死去了是一件很方便的事呢。”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阿利巴的眼皮一跳没有吭声。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在女变异人逃脱的消息掩不住了以后他自己也几乎被行政派的官员送上法庭。阿利巴走了许多路子才勉强得了个暂留观察的处分——这一次他带队出来围剿不得不说是存了戴罪立功的心思的。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可是不管自己多么努力地弥补也不如对手死掉的干净……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咱们来做个交易吧。”宫道一将手插进裤兜修长笔直的身体在暗影里看起来好像一棵秀竹。“阁下开一条道让我们这一方的人都到这里集合。在看到她们好好的以后由警备长先生指示出一些地点来我们再派小队去摧毁……怎么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“那不成替他打工了吗”身后白小可失声脱口而出。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阿利巴心里突突一跳——他手上有军队但是制衡的因素太多。如果所有的政敌都死了……那么伊甸园从此就是他的私人产业了。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想到这儿他已经能感觉到胸膛里有股热潮烫得他微微张开了嘴——不过阿利巴没说什么只是用阴沉的目光扫了一眼众人。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“对我们来说无论杀掉谁、毁掉哪儿都没有什么区别。”宫道一没有转身但他平缓的声音似乎正在解答几个女人心里的疑惑“如果说换个目标就能换回一条命的话我认为这个买卖还是值得的。”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“毕竟对于警备长先生来说与我们拼个鱼死网破叫他人渔翁得利好像不大上算。除了攻击地点以外派出去暗杀的小队人数也可以由阁下决定。”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“只不过我们需要警备长先生的一点诚意——”他说到这儿朝光幕上的人歪了歪头。“阁下如何保证我们事后能安全离开”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宫道一徐徐而谈一席话激得阿利巴再也抑制不住心跳他猛地仰头一阵大笑随即从屏幕里抬起一根手指指着他说“……好就这么办——事成之后我自然会放你们走。我的话就是你们全身而退的保证”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薛衾重重地“啐”了一声又是不屑又是愤怒只是还来不及说什么被白小可一拉衣服给制止住了。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“看看宫先生怎么解决——”她低声说语气里全是信心。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然而叫几人吃惊的是宫道一却一口应了下来“好就这么一言为定。那么我们这就联系同伴请阁下松开包围圈吧。”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这话一说几人都不安了只是碍着阿利巴什么都没说。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阿利巴也万万没料到对方答应得这么痛快——他眯起眼睛仔细打量一遍宫道一心里反倒起了嘀咕。过了几秒他才不经意似的笑着说“也不知道你是怎么回事一会儿出卖她们一会儿又要救她们……”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他心里肯定宫道一出卖情报的事情这些女变异人是绝不会知道的——这话一说在对方阵营里埋下个炸弹说不定什么时候就能用上……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然而下一秒他就失望了——对面几个女变异人只是微微皱起眉头但神色却没怎么变随即宫道一走近了光幕敲了几下通讯底座也是一脸纯真的茫然“喂怎么突然没声了难道是信号不好”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阿利巴此刻才算是服了他的手段。</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“信号”恢复了以后二人几句话商议好了细节阿利巴便关闭了通讯光幕。屋里一黑忍了大半天的董好好便头一个尖锐地问道“……动乱暗杀的是我们你就不怕他事后对我们一网打尽反倒成了民族英雄”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“啊——没事没事的。”宫道一懒洋洋地笑了笑拢起头发梳向脑后。“交给我吧。”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这一次尽管他的神态好像根本没把董好好的话听进去但这短短的四个字不知怎么竟然极有说服力——几个女人互相看了看都不说话了。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接下来的夜晚还很长。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跟薛衾小队取得联络的到最后一共有九支队伍。不算阿鲁的那一队仍然有整整一队人都没了音信想来已经遭到了不测。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而这九个小队也并不完好无损——当大家好不容易理解了现况、犹如惊弓之鸟一样逃出包围后有受伤的、有战死的还有好些个半途离队的最后聚集到市政厅来的人总数大概只有原先的四分之三。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而这时已是凌晨四点了。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这期间不管白小可呼叫了多少次梨桃的联络器都没有得到半点回音林三酒也始终没有露过面。一个途径汇合点的小队也说在那个工厂附近她们没有发现任何人。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或许是因为林三酒的迟迟不出现惴惴不安的情绪不知不觉将空气浸得很沉重——惊慌茫然的窃窃私语从一个人的嘴里吐出来又化作空气被余下的人呼吸进了身体。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阿利巴的指令来得非常紧没有给她们半点喘息的机会。再过一个小时就要天亮了天一亮这个千载难逢的机会就将化为泡影——他一连报出了四个需要“死绝”的人家以后几个实力保存得还不错的小队也只好立即出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在今晚之前大概进化人们怎么也不会想到自己竟然会不得不成为伊甸园军警部门手里的刀。在她们又憋气、又烦闷的时候林三酒也刚好叹了口气骂了一句娘。</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“我真他妈没想到世界上还有你这么疯狂的人。”</w:t>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