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异世界的美食家</w:t>
      </w:r>
    </w:p>
    <w:p w:rsidR="00000000" w:rsidDel="00000000" w:rsidP="00000000" w:rsidRDefault="00000000" w:rsidRPr="00000000">
      <w:pPr>
        <w:pBdr/>
        <w:contextualSpacing w:val="0"/>
        <w:rPr/>
      </w:pPr>
      <w:r w:rsidDel="00000000" w:rsidR="00000000" w:rsidRPr="00000000">
        <w:rPr>
          <w:rtl w:val="0"/>
        </w:rPr>
        <w:t xml:space="preserve">Chapter 366-367</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第三百六十六章 佛跳墙成</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姬成雪目瞪口呆的看着天穹上对峙的三人不明白气氛怎么在一时间又变得这么的肃杀。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这三人都是至尊啊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毫无疑问都是至尊那可怕的气息从他们的身上散发出来压迫的呆在城墙之上的众人都是瑟瑟发抖。</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这就是属于至尊的威压非常的可怕。</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而且姬成雪看向那对面那浑身笼罩着血色光华的男子面色更是苍白无比因为他看着那人就感觉自己仿佛是在面对一方天地似的整个心神都是在颤栗整个人似乎都是忍不住想要跪趴在了地上。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那是属于上位者的威严对方的修为完全超出了他的想象。</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不仅仅是姬成雪这一边就连姬成宇的大军也是同样的躁动不安每个士兵都是抬起头看着头顶之上的三位可怕的强者对峙心中惊恐。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城墙之上有一道道的光束投射而起这光束垂落在了那白发白胡的老者身上像是化作了一件巨大的星光铠甲充满了肃杀之气的铠甲一个庞大的星光巨人则是穿着这铠甲。</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这是天机宗珍藏的阵法天罡星杀阵。</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是南疆之地最具杀伤力的阵法如果段翎未曾突破至半步神境太上长老还真的完全不想布置这阵法。</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因为布置这阵法是以生命力的流逝为代价沟通天穹之上的天罡星辰来形成的可怕阵法。</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威能无穷战力滔天。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星光璀璨罡气肃杀。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一尊庞大的由星光形成的巨大虚影浮现这虚影浑身上下都是穿戴着铠甲左手握剑右手握戟气势冲天。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那眉目怒瞪杀气直逼段翎而去。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巫牧的气息也是在飞速的攀升白云山庄能够屹立在幻虚灵泽之中绝对是有着足够的底蕴巫牧的剑意很强加上白云山庄的秘法不计代价的爆发剑意。</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瞬间的威能完全不弱于太上长老布置出来的阵法。</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太上长老意外的看了巫牧一眼这家伙看来是真的要拼命了。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不过巫牧为什么会这么不计代价的拼命这就是让他有些不解了……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而这或许也只有巫牧自己会懂吧可能他的心中憋着一口闷气急需要发泄一番。</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段翎冰冷的一笑左手虽然拖着锁链但是身上的气息却是丝毫的不弱于巫牧和太上长老他一人的威势居然是压制着两人的气息。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这简直是有些骇人听闻。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这就是半步神境的力量么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修罗剑入手一步踏出卷动天地威压朝着太上长老和巫牧杀去。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“阻挡我获得万兽炎者……杀”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滔天的血色剑气席卷仿佛化作了漫天的狂风一切都是被遮蔽了起来。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这一剑带着半步神境的威压带着段翎一身势不可挡的气息直逼两人而来。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巫牧长啸一声长发四溢飘荡万千剑气从他手中的云起剑之中爆发而出密密麻麻的朝着段翎倾泻而去。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巨大的星光巨人也是劈出了手中的巨戟空气都是发出了不堪重负的哀鸣。</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三者的攻击在虚空中碰撞发出了震耳欲聋的爆炸之声。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这爆炸裹挟起一股气浪四散的开去。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这气浪滔天差点将城墙之上的姬成雪等人给掀翻。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而底下的姬成宇大军早已经东倒西歪。</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天穹之上三种颜色的能量波动在碰撞。</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太上长老面容严肃双手捏着法诀气息在不断的波动长发不时的飘荡而起。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巫牧用力的推出云起剑仿佛要洞穿一切。</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两人的目光如电直视那段翎。</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面对半步神境他们依旧是没有丝毫的退步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三人在天穹之上大战大战的余波扩散开来使得帝都中的百姓皆是颤颤兢兢生怕被余波给震杀了。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姬成雪也是面色惨白这种战斗简直超出了他的见识。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小店之中的众人也是感应到了这战斗纷纷走出小店望向了城墙之外。</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那儿的天穹之上三道波光在互相碰撞。</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倪颜绝美的容颜上浮现出了一抹担忧她知道这三道可怕的气息之中有一道是属于天机宗太上长老的。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太上长老可是天机宗的主心骨千万不能出现任何的闪失啊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小黑对于那战斗倒是没有什么兴趣只是淡淡的瞥了一眼便是打了个哈欠继续趴着睡觉了。</w:t>
      </w:r>
    </w:p>
    <w:p w:rsidR="00000000" w:rsidDel="00000000" w:rsidP="00000000" w:rsidRDefault="00000000" w:rsidRPr="00000000">
      <w:pPr>
        <w:pBdr/>
        <w:contextualSpacing w:val="0"/>
        <w:rPr/>
      </w:pPr>
      <w:r w:rsidDel="00000000" w:rsidR="00000000" w:rsidRPr="00000000">
        <w:rPr>
          <w:rtl w:val="0"/>
        </w:rPr>
        <w:t xml:space="preserve">……</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厨房之中步方紧闭着眼眸他丹田之中的真气在飞速的流转。</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无数的真气丝线覆盖住了玄武锅感应着锅内佛跳墙中食材灵气的变化。</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步方的面色十分的严肃容不得他有半点的失误所以他额头上都是泌出了细密的汗珠那汗珠滚圆顺着他的脸颊滑落而下。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厨房之中非常的安静帝都外的战斗波动那惊天的爆炸声完全传递不到这儿。</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或许在此刻的步方眼中只有佛跳墙。</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步方觉得自己似乎有些低估了这佛跳墙的烹饪难度加入了两头至尊兽的食材烹饪起来难度非常的巨大。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施展真气烹饪的他感觉到自己有些心力交瘁心力不足。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他一直都在咬牙坚持着生怕一松懈便是功亏一篑使得这一锅佛跳墙崩碎。</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那样就真的得不偿失了。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虽然困难但是这又何尝不是对他的一种考验呢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步方咬着牙没有放弃作为立誓要成为站在玄幻世界食物链顶端厨神的男人怎么能够因为这么一点难度就选择退缩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他这一步一旦退缩那对他的厨道之心将会形成巨大的打击。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这绝对不是什么好事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咕噜咕噜</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锅内的龙血愈加的沸腾了不时飞溅出来的龙血带着滚烫的气息灼烧着步方伸出的手臂。</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步方憋着一股气目光如炬。</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玄武锅内的瓷坛也是越加的容光焕发其上的血色丝线也是飞速的褪去。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然而厨房之中仍旧是没有丝毫的香味飘荡而出。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步方的目光紧紧地盯着佛跳墙之上的那面带笑容的佛陀心念之中密密麻麻的真气在不断的糅合着瓷坛内的所有食材。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众多食材汇聚在一起就像是大杂烩。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这不比一品锅比起一品锅佛跳墙的难度大了不少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汗水不断的从步方的身上滑落而下将他的衣裳都是浸湿。</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步方大口大口的喘着粗气。</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忽然他的眼眸一缩。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那瓷坛盖子上栩栩如生的佛陀似乎更加的生动和真实仿佛有一道无形的笑声萦绕在厨房中回荡开。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一道金色的光芒从那佛陀之上迸射而出直冲天际。</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看到这道光束步方心中那一直紧绷的弦也终于是松了开来。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挺直着腰板的他浑身的气力都像是被抽出了一般整个缩躺在了椅子上大口大口的喘着气。</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汗水完全将他完全浸透湿……</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不过他的嘴角却是微微的扯了扯。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“去他丫的……终于是烹饪完毕了好累。”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就算淡定如步方也是忍不住暗自抱怨了一句。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但是他的心中是喜悦的他能够感觉到在完成了佛跳墙烹饪的瞬间他的真气烹饪水平像是破开了一个屏障获得了更高的进步。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玄武锅内天地玄火散去。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龙血也不再沸腾。</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但是那佛跳墙的瓷坛之上金色光束却是依旧是那般的璀璨。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照耀的那佛陀像是真的要从中跳出来一般。</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步方满脸的疲惫将那瓷坛从玄武锅中取出。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满锅的龙血居然都是失去了血色居然是变得跟清水一般。</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但是步方此刻的注意力不在这褪色的龙血之上而是在佛跳墙之上。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没有任何香味飘荡出来的佛跳墙让步方心头微微一喜。</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越是没有香味那就是说明这道佛跳墙越是成功。</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裹挟着真气步方一掌拍在了那佛陀之上一声嗡鸣响彻。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佛陀盖子抛飞而起还真的像是跳了出去似的。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璀璨的光芒从那瓷坛之中迸射而出。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那紫灵果树叶被熏陶的完全变成金色金芒在其上流转。</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而步方面对着金色璀璨的光泽伸出手轻轻的揭开了这紫灵果树叶……</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第三百六十七章 小子终于找到你了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轰轰轰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震天的爆炸声在响彻气浪一圈圈的震荡开去吹拂起呼啸的狂风。</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清风帝都上方三道可怕的身影在不断的碰撞。</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每一次碰撞都是会发出剧烈的爆炸声响使得每一个关注着战斗的人内心之中都是会不由的一跳。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而太上长老和那巫牧则是越打越心惊。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因为随着每一次的碰撞他们都是能够感受到体内那飞速消退的能量他们这股力量毕竟不是属于自身难以持久。</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而反观那段翎他每一次碰撞结束都是面部红心不跳很显然还留有余力。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半步神境……果然强悍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虽然说半步神境并未有完全超脱出至尊境界的范畴可是既然与神境沾边那便是非同小可。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天罡星杀阵很强可是太上长老却是有些年迈了无法持续太久。</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他的一张脸早已经变得惨白无比几次碰撞之后太上长老便是知道他是无法阻拦这修罗门门主段翎了。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噗嗤</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一道血色的剑光斩下。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那星光巨人顿时被斩的崩碎化作了漫天星光弥散了开来。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太上长老的白发铺散气息一下子便是萎靡形容枯槁整个人从虚空之上坠落而下狠狠的摔在了地面喷出一口鲜血气若游丝。</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巫牧的剑意也已经开始衰退他毕竟只是至尊将剑意三爆虽然短暂的提升了战斗力可是对身体的负荷太大而且对他领悟的剑意也是有着巨大的损害。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他一剑斩出仿佛飞仙一剑闪烁起耀阳的光芒。</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可是修罗剑意更加的霸道裹挟着澎湃的杀戮气息直接轰在了他的剑意之上。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巫牧人在虚空中便是喷出鲜血面无血色手中的紧握的半神器云起剑也是崩飞。</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从虚空中坠落而下南疆之地两大巅峰至尊就此落败。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段翎傲立在苍穹之上握着血色修罗剑他的背后爆发而出的是几乎要遮天蔽日的血色光芒。</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气势非常的可怕。</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一缕晨辉从远处的启明星之上照耀而出像是一柄斩裂星空的长剑呼啸而过。</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段翎面色冷冽的望着那倒在了城墙之上气息萎靡的两位强者终于是忍不住大笑了起来。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南疆之地的巅峰强者又如何</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依旧是败在了他段翎的手中等到他段翎踏入了十品神境第一境神体境后那天机宗太上长老白云山庄的庄主又算的了什么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晨曦在他的背后闪耀将他衬托的仿佛是一尊傲立天穹的天神。</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底下的所有人看着这一幕都是感到心头震撼每个人似乎都是被触动到了纷纷跪伏而下像是朝拜一般面对着段翎。</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就是这种感觉</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就是这种所有人都要朝拜你的感觉至高无上的感觉</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段翎眼眸微微张开满是兴奋之色长笑之声更是直冲天际。</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城墙之上太上长老和巫牧闭上了眼睛心如死灰。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忽然太上长老睁开了眼他那几乎要被黑暗淹没的心中似乎投射出了一丝希望。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这帝都之中还有一尊实力不明的灵兽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先前两爪子拍死了一头至尊火龙的那只肥狗有它在……应该能阻挡的了这修罗门的妖人吧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太上长老胸口一闷喷出了一口鲜血心中却涌起了一抹希冀。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若是连那至尊兽都挡不住段翎那南疆之地……将再一次的被修罗门所支配。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长笑之声回荡在整个帝都之中让所有人都是心生畏惧。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忽然段翎的笑声戛然而止。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太上长老和巫牧的眼眸也是一瞪皆是望向了帝都中的一个方向。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因为他们感应到了一股澎湃的灵气从那方向冲天而起仿佛要冲散天穹之上的云层。</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“怎么回事那是什么东西”</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倪颜精致的面容之上猛地流露出了一丝兴奋之色扭头看向了小店的方向。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只见一道金色的光柱从那小店之中冲天而起。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那金色金的非常的纯粹。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小黑本来趴着的身体也是陡然扬起了狗头诧异的看着那光束。</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当那光束缓缓消散的时候一股奇特的波动便是从那厨房之中弥漫了开来。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一股香味一股仿佛会让人沉沦的香味飘飘忽忽而来。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以小店为中心四散的开去缓缓飘荡冲向整个帝都。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那香味说不清道不明但就是让你沉沦忍不住闭上眼睛呼吸想要抓住那无形的香气。</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帝都之中几乎每一个趴在地上的百姓都是被这香气所吸引纷纷眯着眼满脸享受的扬起了头。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“好香啊……”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“从来没有闻过这么香的香气这是在煮什么”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“这香味……比女人身上的香味还好闻完了我醉了”</w:t>
      </w:r>
    </w:p>
    <w:p w:rsidR="00000000" w:rsidDel="00000000" w:rsidP="00000000" w:rsidRDefault="00000000" w:rsidRPr="00000000">
      <w:pPr>
        <w:pBdr/>
        <w:contextualSpacing w:val="0"/>
        <w:rPr/>
      </w:pPr>
      <w:r w:rsidDel="00000000" w:rsidR="00000000" w:rsidRPr="00000000">
        <w:rPr>
          <w:rtl w:val="0"/>
        </w:rPr>
        <w:t xml:space="preserve">……</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百姓们议论纷纷皆是沉醉。</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倪颜等人也同样是沦陷在了这香味之中那香味中似乎隐藏着酒味但又有着肉味可是肉味中又夹杂着鲍鱼味……根本说不清楚到底是什么滋味。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那种感觉就像是仿佛有谁在你的心头之上挠挠着痒痒一般。</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心痒难耐。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整个清风帝都都是被这香味笼罩。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段翎好不容易营造出来的气氛顿时被这香味彻底的打破原本跪伏的人都是情不自禁的站了起来。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太上长老和巫牧面色古怪的嗅着那空气中弥漫的香味。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心中惊叹真的好香。</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而姬成雪却是哭笑不得这乱入的香味……难道步老板刚才居然在做菜么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三位至尊在大战他居然一点都不慌居然在烹饪</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你牛逼啊……步老板。</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被这香味一闹姬成雪心中对段翎的惊惧也是消散了不少本来紧绷的肌肉也是轻松了起来。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所有人都闻到了这香味段翎自然也是闻到他的眼眸如电直视那小店之中。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万兽炎所在的位置在那儿这香味传出的位置……也在那儿</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那里……就是他的目标</w:t>
      </w:r>
    </w:p>
    <w:p w:rsidR="00000000" w:rsidDel="00000000" w:rsidP="00000000" w:rsidRDefault="00000000" w:rsidRPr="00000000">
      <w:pPr>
        <w:pBdr/>
        <w:contextualSpacing w:val="0"/>
        <w:rPr/>
      </w:pPr>
      <w:r w:rsidDel="00000000" w:rsidR="00000000" w:rsidRPr="00000000">
        <w:rPr>
          <w:rtl w:val="0"/>
        </w:rPr>
        <w:t xml:space="preserve">……</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步方小心翼翼的揭开了那被浸染成了金色的紫灵果树叶只是撕开了一个小口。</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顿时滚滚热气便是从中喷涌而出伴随着的是让步方彻底沉沦的香味。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那香味仿佛化作了璀璨的金色像是一条龙从中飞出又仿佛是化作了一只蛤蟆从里面跳出……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那香味冲击着他的心神像是一箭一箭的射在了他的心头之上。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他眯着眼嘴角微微的挂起了一丝弧度享受着这令人陶醉的香味。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许久之后才是回过神来心中赞叹。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不愧是佛跳墙。</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在烹饪的过程中一点香味都没有可是一撕开这紫灵果树叶那香味挡都挡不住仿佛捂住鼻子香气也是会顺着肌肤的毛孔钻入四肢百骸一般。</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咕噜的吞咽了一口口水步方将那紫灵果树叶彻底的揭开。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香气便是滚滚的涌出喷薄着精气弥漫着灵气。</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菜品似乎在发光五颜六色煞是好看。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不过那发光并未持续太久很快便是消失了只剩下了香气、灵气、精气以及滚滚的热气。</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此刻的步方一点都不知道佛跳墙的香味早已经弥漫到了整个帝都。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他的心情颇为愉悦抱起那温热的瓷坛朝着小店外便是走去。</w:t>
      </w:r>
    </w:p>
    <w:p w:rsidR="00000000" w:rsidDel="00000000" w:rsidP="00000000" w:rsidRDefault="00000000" w:rsidRPr="00000000">
      <w:pPr>
        <w:pBdr/>
        <w:contextualSpacing w:val="0"/>
        <w:rPr/>
      </w:pPr>
      <w:r w:rsidDel="00000000" w:rsidR="00000000" w:rsidRPr="00000000">
        <w:rPr>
          <w:rtl w:val="0"/>
        </w:rPr>
        <w:t xml:space="preserve">……</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咕噜咕噜……</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整个帝都都是传来了吞咽口水的声音此起彼伏简直骇人。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就算是姬成雪身为清风帝国的皇帝都是未曾见过这种场面。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哼</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一声闷哼在天空之上炸响像是滚滚惊雷浩荡的开过使得每位沉浸在香味之中的百姓都是惊恐的抬起头。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他们这个时候才是反应过来原来还有一尊可怕存在正屹立在天穹之上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段翎用一声冷哼宣誓了自己的存在感。</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他的目光落在了小店之中鼻头微微一嗅。</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不得不说这香味……真的是香。</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可是他在意的还是那万兽炎。</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脚尖在虚空之中一点空气似乎都是发生了震荡涟漪浩荡开去。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尔后一阵锁链碰撞之声响彻段翎的身形刷的一声便是落在了小店之前扬起剧烈狂风。</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倪颜等人心中顿时惊惧纷纷退入了小店之内面对这种存在唯有在小店中他们才会感到心安。</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步方抱着装着佛跳墙的瓷坛从厨房中走出将这瓷坛摆在了小店的桌子上香味源源不断仿佛永无止境的从中弥漫开来。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他的目光看向了肖烟雨扯了扯嘴角。</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“灵药膳‘佛跳墙’完成肖蒙将军的毒应该可以解了。”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肖烟雨听了这话顿时喜极而泣赶紧扶住那脸上布满了死气的肖蒙。</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在步方从厨房中走出来的时候段翎也终于是看到他了。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段翎这一辈子都不会忘记步方的模样。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那个在他眼皮底下将万兽炎一点一点的撕扯下来吞入腹中的该死的家伙</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握着修罗剑段翎满身的杀气直逼步方而来。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步方心中似乎有所感应疑惑的抬起头看向了小店之外便是看到了那杀气腾腾的注视着他一步一步的缓缓而来的段翎。</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咦这家伙不是在那十万大川之中抢夺万兽炎时比自己差了那么一点的家伙么他怎么来了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而且这家伙的实力似乎很强小白都打不过他。</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步方心中诧异想到将手中的水泽擦拭掉面无表情的看着那段翎。</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段翎也是盯着步方咧开了嘴森然道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“小子终于找到你了把万兽炎……交出来吧否则……死”</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