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极道天魔</w:t>
      </w:r>
    </w:p>
    <w:p w:rsidR="00000000" w:rsidDel="00000000" w:rsidP="00000000" w:rsidRDefault="00000000" w:rsidRPr="00000000">
      <w:pPr>
        <w:pBdr/>
        <w:contextualSpacing w:val="0"/>
        <w:rPr/>
      </w:pPr>
      <w:r w:rsidDel="00000000" w:rsidR="00000000" w:rsidRPr="00000000">
        <w:rPr>
          <w:rtl w:val="0"/>
        </w:rPr>
        <w:t xml:space="preserve">Chapter 135-136</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第一百三十五章 返回 一</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“走吧把这位路帮主的情报汇报给盟主这等恐怖的破坏力绝不可能是普通人其体内绝对有世家之血。”一直不怎么说话的钟云袖缓缓开口。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“怎么就不可能了”张武牙反驳“武道本就是提升自身能力以至于达到人体极限甚至超越极限的锻炼。弱小之人通过武道能变得无比强大而强大的人为什么就不能通过武道变得更强”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“再强也不可能达到这个程度。”管念摇摇头“路帮主实力深不可测对我们而言是大敌的地域使在他手下不过三两下。这位怕是已经是和盟主一个层面的人物了。不是我们所能揣测非议的走吧回去了。”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们这些人愚昧”张武牙气得跳脚无论怎么回想之前路胜展现出来的一幕幕能力都完全是内外兼修的顶级强者放大后的状态。若是再有深谙武道的天元宗师来看也能看出路胜根本就是用的纯粹的内气硬功压根就没有什么神兵魔刃之力或者妖魔鬼怪之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他用的是最纯正的武道之力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“我要把这个消息带回去盟里那些老家伙一定会惊得嘴巴都合不拢哈哈哈哈”他脸色潮红的大笑起来。“这是武道的希望我就知道就知道一定会有这样的人能集诸多武道于一身的绝对霸主”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“不管怎么说这趟承了路帮主一次救命之恩这趟的事不管如何也不能泄露”管念紧紧盯住钟云袖和队伍里的其余人。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“大哥放心此时必定不会外泄”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“我们和无忧府本就是死仇绝不可能外泄。”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几人纷纷表态。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“另外还有那个叛徒的事。。。。。此事务必禀报盟主盟中是否还有类似张鹏的人还不确定必须大清查”管念阴沉道。</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张鹏急速奔跑着深绿色的树木草丛在他两侧高速划过清晨的阳光透过叶片缝隙照射下来点亮了整个林地。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他大口大口的喘着气脸上带着兴奋的潮红。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“你似乎很高兴”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忽然一个平静的声音从前面侧边林中传出来。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张鹏面色猛然大变身体差点一下撞到树干连忙侧翻一下在草地上蹬蹬连踏数步才稳住身形。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“谁”他厉声喝道眼睛左右四处张望有些紧张。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只见他右前方的一片矮树林里枝叶一下被人掀开走出两道人影。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前面一老者须发花白面相如清瘦文士额头上隐隐有着汗珠气息也有些粗重。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他左右看了看又让开身子露出身后那人。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张鹏一看那现出来的第二人面色顿时一阵惊恐。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“你。。。你居然能追上我”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走出来的第二人赫然便是刚刚才和管念李顺溪他们分开的路胜。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他负手而立饶有兴趣的打量着这张鹏。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“说来也是巧我帮中这位长老刚巧极擅追踪之术你虽然速度快但留下的痕迹太多了。要追上并不困难。”</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张鹏感觉浑身有些冒汗了路胜的实力他之前也偷看到了只是稍稍停留下来准备看戏却没想到看到了那般惊悚的一幕。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这位简直就是披着人皮的洪荒巨兽杀地域使就和踩死几只蚂蚁一样凶悍恐怖。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他心头狂跳此时也不得不挤出一丝笑容。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“路帮主您追上来想做什么如果您是想知道无忧府方面的情报我张鹏虽然只是个小卒也知道一些内幕。。。”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路胜笑了笑示意陈长老先行离开。他自己缓步朝着张鹏走去。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他的速度很慢一步步的从容不迫但张鹏却丝毫不敢动弹。他见识过之前路胜的速度那绝对是他无法抗衡的层粗所以他唯一的活路便是乖乖站在原地等着。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陈长老几下钻入树林迅速消失林地里只留下路胜和张鹏两人。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“你来说说看你都知道些什么情报要是说得满意了我可以考虑放过你。”路胜走到张鹏身前数米处站定用像看小动物一样眼神饶有兴趣的打量他。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张鹏浑身发毛只感觉自己像是随时可能被捏死的虫子一动也不敢动。汗水慢慢渗出顺着脸颊滑到下巴滴落下去痒痒的他却一点也不敢挠。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我我我。。。我知道。。。无忧府在武盟里埋伏的好几个暗子我只是其中之一”张鹏说话甚至有些打颤。双眼紧紧盯着路胜恐惧像是藤蔓顺着他的双脚往上爬禁锢着他的全身上下甚至连说话也有些不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“哦说来听听。”路胜眼睛一亮这个倒是可以用来和武盟的人交换秘籍资源之类。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张鹏抖着舌头说出几个名字都是路胜完全没听过的。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路胜仔细记下围着张鹏转了一圈。“就这些”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“我。。。我还知道无忧府答应过我的要事成之后给我一份神兵碎片我。。。”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“神兵碎片”路胜一奇“这个又是什么东西”他毫不掩饰自己对这东西的无知直接就问了出来。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是神兵被毁后残留的碎片武盟盟主秦无面便是因为体内有着很大的一块神兵碎片所以才能一直维持实力不衰他老人家修习内气也不过是为了寻找更好的融合之路。寻找能替代法祭的可能”张鹏急速解释道提到盟主秦无面时他眼底也闪过一丝羞愧就算是已经叛逃他也依旧对其充满敬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“小的不奢望能得到很大一块只要一点点保持自己家族血脉不衰就行。。。。”张鹏低头低沉道。虽然不知道路胜为何会问这种常识但他是知无不言言无不尽。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“还有呢”路胜听得来了兴趣继续问。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张鹏一脸茫然咬着牙摇摇头。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“我知道的就这些。。。。”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猛然间一只手掌带着恐怖巨力狠狠打在他侧脸上。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张鹏整个人横飞出去背部撞在大树树干上脊柱传来断裂声滚落在地一下起不来了。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他张开便吐出一大口血身上的黑膜只是一瞬间便被那只手掌直接撕裂。地上的草根被带有拘毒的血淋中迅速枯萎起来。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路胜缓缓收回手脸上的笑容一下消失。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“废物枉我还追了你这么久就给我这么点回报”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“小的。。。小的。。。”张鹏努力想要开口说话但因为刚才被一巴掌打得太惨舌头被咬断满口是血听起来也有些口齿不清。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“再想想好好想想我喜欢听新鲜的不同的东西。”路胜看到这一幕顿时又笑起来“别让我失望。”他缓缓朝张鹏一步步走去。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“我。。。。我。。。。”张鹏面露恐惧看着路胜慢慢靠近的鹿皮靴他浑身开始不受控制的颤抖起来。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“路胜你好大的胆子”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忽然一个低沉的声音从路胜身后传来。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路胜微微一顿随即带着一丝诡异的微笑缓缓转过身看向来人。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“我道是谁原来是我们尊敬的主祭大人。”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他从容平静的看向林中深处那里不知道什么时候出现了一个人影。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一个缺了一只左耳的白发老者正面色难看的紧盯着他。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“若不是老夫不放心亲自跟来还真想不到这趟围剿失败居然是你在从中作梗”主祭声如洪钟形态威猛手里提着一把熟铜棍身上还穿了漆黑半身甲只遮住胸膛。甲上的龙纹活灵活现在阳光下隐隐泛出银光。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“主祭大人何出此言在下不过是闲来无事来此处散散心。”路胜面带微笑。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“散心”主祭看向地上被打成奄奄一息的张鹏眼神越发阴沉下来。“我原以为是上阳家暗中作梗却没想到居然是你。”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他手中熟铜棍缓缓转动一圈一端指向路胜。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“正好老夫的紫金龙纹棍也好久没有真正见过天日了当拿你祭旗。”他全身的肌肉缓缓流动膨胀浑身隐隐长出一层细腻白毛体型似乎更大了一圈。周围渐渐萦绕出丝丝浑厚气流吹得四面树叶草丛摇晃不已。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“主祭大人误会在下了什么从中作梗在下是有点也听不懂。”路胜轻声道。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“还在装蒜么”主祭双手握棍一头白发急速的开始生长长长转眼便到了齐腰程度。他双眼里隐隐泛起淡淡猩红身体微弓铜棍陡然旋转出残影一头唰的停在脸侧另一头缓缓指向地面。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“不过没关系了无论是不是你。。。。。”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棍末猛地亮起一点红光。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“蟠龙·密九”主祭猛地一声低喝铜棍末端红光骤然刺目狠狠刺入地面。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整个地面狠狠隆起一条硕大土龙飞快冲向路胜。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树影摇晃草屑飞扬路胜没来得及反应转眼便被一米多高的土龙狠狠撞上。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大量泥土随时炸开将路胜整个包裹进去。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主祭身影疾闪鬼魅般跟上狠狠一棍朝着土龙正中砸去。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散开的土石瞬间被撕开一双青灰色大手稳稳架住熟铜棍。手棍相接处炸开一层薄薄白灰彻底将周围土石炸散。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“正好我也看你不顺眼很久了。。。来吧好好厮杀一场”路胜巨大狰狞的阳极态身躯缓缓显露出来高达近三米的他和主祭两人面对面站立全然都没了人类正常模样。</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第一百三十六章 返回 二</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“第八炸裂”主祭一声低喝。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路胜双臂陡然炸开一大团红色火光。仿佛有什么东西在他双臂上爆炸了巨大的冲击力撞得他连连后退。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“第七炸裂”主祭眼中红光越来越浓手上铜棍从左往右随意一记横扫。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又是一团火光在路上身上炸开。爆炸威力极大就算路胜硬功了得此时居然也腰部左侧多出了一道豁口血缓缓顺着焦黑的伤口渗出空气里也多了一丝腥气。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“第六炸裂”主祭手上铜棍慢慢开始泛起淡淡红光从头到尾整个铜棍都仿佛烧得通红越来越红越来越亮。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路胜庞大的身体被炸得往后撞在一颗粗大树干上树干炸裂缓缓倒地。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“第五。。。。。”主祭带着一丝嘲讽的看着路胜“炸裂”</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轰隆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又是一次更大威力的爆炸从路胜胸膛上炸开。炽目的火光一下淹没他大半的胸口。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“最后结束吧第四。”主祭举起铜棍指向路胜。“炸。。。。”</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“给我死”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一声巨响下路胜整个人野兽般骤然出现在他身前双目血红双臂合抱狠狠落在主祭胸膛。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几乎是同一时间一团比之前更大更强的火光狠狠在路胜身上炸裂。</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轰隆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两人同时倒飞出去。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主祭当场便是一口血喷出被这近乎偷袭的一击打伤他双脚在地面一路划出去刚刚停稳通红的铜棍往地面一杵。身上肌肉狂涨转眼便一样膨胀到两米多的高度。</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“第三蟠龙”他咆哮一声胸甲上的龙纹仿佛活了一般银光射出照射在铜棍上竟然为其增添了一条缠绕蟠龙。整个棍身都粗了不止一倍宛如狼牙棒往前砸出。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“赤极九煞神威”路胜的巨大身影同时间出现在他身前迎着铜棍双手合十化为掌刀猛然砸下。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铜棍手掌交接两人撞击处地面炸开周围近一些的树木枝叶纷纷断裂炸开。一圈如同实质的波纹慢慢扩散。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“你。。。!”主祭额头青筋毕露这是头一次紧紧盯着路胜。“你居然隐藏这么深。以你这般实力为何会甘愿只做一个普通的帮派头目”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“嘿。。。。”路胜咧嘴一笑身上的肌肉居然进一步的膨胀起来。“你比我想象的。。。。要弱啊。。。”他之前就引爆一滴内气液此时身上一圈热气四面散开才彻底爆发。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“”主祭还没反应过来这是什么意思便感觉铜棍上力量一下暴增。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炽热的风从路胜身上吹出来。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他居然单手抓住了铜棍另一只手缓缓松开朝着自己头部伸来。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“你。。。。怎么可能”主祭瞳孔一缩面露不敢置信之色。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“再见了。”路胜满是血污的脸上露出一丝微笑。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他手臂猛然加快狠狠从主祭面部插了进去从后面穿透出来。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主祭脑袋都被打穿身体内传出一声狂暴的怒吼。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他胸前龙纹骤然爆炸化为一团巨大冲击力炸开路胜双臂。整个人急速后退当头便是一棍朝着路胜头部砸下来。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猝不及防下路胜双臂撑起正面狠狠挡住这一棍。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两人再度各退一步。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“哈哈哈哈痛快痛快”路胜的右臂软绵绵垂下来明显骨折了一道道深可见骨的伤口血痕在他身上一片焦黑。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主祭整个脑袋都被打烂了正在试图急速恢复再生可惜一股强烈的炽热内气不断灼烧切割阻碍着他恢复头部。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“今日不是你死就是我亡”体内一阵低沉的咆哮声中主祭双手握棍合身冲向路胜。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后者也狂笑一声正面迎上去。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嘭嘭嘭嘭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剧烈的爆炸和巨响中两人一路对砸谁也没有什么闪躲动作。以两人的爆发速度和秘术效果闪躲毫无意义不说还容易失去先机。索性两人便直接对轰了。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血和肉糜到处飞散落下。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一旁勉强的张鹏勉强拖着重伤的身体本想爬到远处恢复下逃离但又被主祭打出的爆炸火光擦中原本就不行的身体再度重创变得完全动弹不得了。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他满眼惊骇的看着林中的两个怪物疯狂厮杀。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野蛮血腥毫无顾忌。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这般的原始厮杀就连他这个看惯了妖鬼屠戮的世家子弟也头皮发麻。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一颗颗大树不断砸倒地皮被翻起到处都是大大小小的坑洞焦黑。火光点燃了树林渐渐开始冒出浓烟朝周围蔓延扩散。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路胜和主祭的厮杀逐渐进入了白热化。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他爆发了自己全部的力量也引爆了一滴内气液滴结果便是和同样爆发的主祭相持不下双方互有胜负。但都陷入重伤水磨战。</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他知道这次被主祭发现便一定不能让他生离此地。一旦被其离开无忧府必定会针对他全力追杀。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现在的他根本无力对抗整个无忧府。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所以这趟战斗只能赢不能输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嘭的一声巨响两人再度分开。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路胜一条大腿上多出一个碗口大小的伤口里面的血肉都没了仿佛被什么东西咬掉一般这是主祭用爆炸炸烂的缺口。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主祭小腹多了一个贯穿极其严重的大洞那是路胜用手臂一掌狠狠打穿的。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呼。。。。呼。。。。呼。。。。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路胜大口大口的喘着气紧盯着对面正在急速恢复的主祭。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不愧是六纹层次的顶尖高手这么严重的伤势居然依旧能迅速恢复而且看上去似乎并无大碍一般。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“这就是世家啊。。。拘以上的层次。。。。”路胜再低头看看自己骨折了的手臂大腿上的碗口大伤口。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根本没有半点快速愈合的迹象。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主祭也隐隐注意到了这点远远盯着路胜面露奇异之色。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“你的黑膜我并没有打破。。。为何会没有恢复之力”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路胜抬头看向他露出一个怪异的笑容。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“你是在羞辱我么”主祭须发怒张低沉咆哮起来。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“羞辱”路胜直起身浑身的肌肉居然再一次膨胀变大起来。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原本近三米的身高居然在这一刻再次提升。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“你我已经厮杀到了这个地步羞辱你便是羞辱我自己。你觉得我会这么无聊”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他看着面色不解的主祭忽然低声笑了起来。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“我不会恢复真正的原因。。。。。”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他两边太阳穴一下拱起形成一长一短两个牛角一样的隆起背后肌肉膨胀一排如同背刺一样的黑灰肌肉迅速刺出。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身高体型也从近三米越胀越大越来越高转眼便到了五米。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嘶啦</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路胜两边嘴角一下裂开露出里面变了样的尖锐白牙。密密麻麻的两排尖牙完全已经不似人类了仿佛某种凶猛的食肉龙兽。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“真正的原因。。。。当然是。。。”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路胜恐怖的身躯陡然消失在原地骤然出现在主祭身前不到半米处。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“。。。。。。我根本没有黑膜啊”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轰隆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大地一片震动方圆十里内的所有生物都能感觉地面狠狠一颤。</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树林中路胜粗大两米多的黑色手臂狠狠将主祭整个人都压在下方的草地上。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地面已经多出了一个直径七八米的巨大深坑。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坑底中间主祭整个身体躯干彻底被砸成了肉糜只剩下一个才恢复的头和两只脚还完整。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他手里的熟铜棍已经弯曲得不成样子身上的血肉混杂着穿的黑皮甲已经分不清什么是皮甲什么是血肉。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“你以为杀了我就没事了吗”主祭面色狰狞“府主会为我报仇的你也会死很快很快我等着你”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“这就是你最后的遗言”路胜手上骤然炸开一团无形内气直接将主祭全身点燃。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呼的一下火光亮起主祭整个人慢慢融化在赤色大火中但他的眼睛依旧恶毒的紧盯着路胜仿佛在用生命诅咒他。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路胜最后朝着张鹏方向看去。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他随手将身边一颗树木树干砸断大片的木屑中半截树干盘旋着狠狠砸在张鹏身上。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他身上黑膜早就被打破了树干砸落张鹏整个人狠狠颤抖了下仰头吐出几口黑血眼瞳渐渐涣散终于是没气了。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路胜长呼一口气身上膨胀的体型渐渐恢复成普通阳极态然后又迅速恢复成正常强壮体型。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他从深坑正中缓缓捡起一块暗黄色的铜块上边还有着淡淡的奇异花纹。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这是主祭死后连同熟铜棍一起残留下来的东西。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和之前那几个地域使不同那四人一样带阴气的东西都没留下也或许是被太强的内气烧掉了而这次终于有了收获。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路胜最后将东西抓起走到张鹏身前从他身上扯下衣服遮住身上这才急速离开此地朝着赤鲸号方向回去。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一路狂奔约莫花了半个时辰的功夫路胜回到赤鲸号进入静室关闭大门后终于再也忍不住。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他两眼一黑往前扑倒在地。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他太累了。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也太痛了。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引爆了一滴气液后他又引爆了剩余的两滴气液一起爆开。就算是硬功大成的肉身也终于承受不住再加上和主祭的疯狂厮杀能撑到现在回来已经是个奇迹了。</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