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凌天战尊</w:t>
      </w:r>
    </w:p>
    <w:p w:rsidR="00000000" w:rsidDel="00000000" w:rsidP="00000000" w:rsidRDefault="00000000" w:rsidRPr="00000000">
      <w:pPr>
        <w:pBdr/>
        <w:contextualSpacing w:val="0"/>
        <w:rPr/>
      </w:pPr>
      <w:r w:rsidDel="00000000" w:rsidR="00000000" w:rsidRPr="00000000">
        <w:rPr>
          <w:rtl w:val="0"/>
        </w:rPr>
        <w:t xml:space="preserve">Chapter 388-389</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第388章 抡剑砸出</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“令狐宗主过去我的实力虽然一直不如你但我却从来没有服过你……但今日你能作出如此决定滕某服你”</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开山宗宗主一脸严肃拱手对令狐锦鸿道。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“我现在终于明白了为何七星剑宗一直能稳压我们四大宗门一头……是七星剑宗宗主的‘魄力’最少我们四人远没有令狐宗主你这么大的魄力。”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妖莲刀宗宗主摇了摇头微微一叹。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雪月门门主和归元宗宗主都深以为然点头。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令狐锦鸿的魄力让他们心服口服。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他们抿心自问。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就算段凌天真的愿意转投他们的门下他们也没有像令狐锦鸿这般直接退位让贤的魄力……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会武院中另外四大宗门的弟子回过神来纷纷骇然。</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他们也震撼于令狐锦鸿的魄力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“不愧是七星剑宗的宗主……为了七星剑宗的未来丝毫不计较个人得失。”</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“是啊七星剑宗有这样的宗主何愁不能一直辉煌下去”</w:t>
      </w:r>
    </w:p>
    <w:p w:rsidR="00000000" w:rsidDel="00000000" w:rsidP="00000000" w:rsidRDefault="00000000" w:rsidRPr="00000000">
      <w:pPr>
        <w:pBdr/>
        <w:contextualSpacing w:val="0"/>
        <w:rPr/>
      </w:pPr>
      <w:r w:rsidDel="00000000" w:rsidR="00000000" w:rsidRPr="00000000">
        <w:rPr>
          <w:rtl w:val="0"/>
        </w:rPr>
        <w:t xml:space="preserve">……</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另外四大宗门的弟子言语之间对令狐锦鸿充满了钦佩。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孟秋回过神来忍不住打了个哆嗦。</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“宗主……竟然愿意退位让贤将七星剑宗宗主之位传给段凌天”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深吸一口气孟秋再也没有迟疑直接元力凝音给段凌天“段凌天我之前对你的各种作为还请你原谅……以后我绝对不会再和你作对你若是成为了七星剑宗宗主我定当全心全意辅佐你。”</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孟秋天玑峰峰主亲传弟子。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以孟秋的天赋如无意外成为下一代天玑峰峰主几乎是板上钉的事。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孟秋的元力凝音让段凌天有些始料不及。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想到孟秋和自己并无深仇大恨而且之前也只是在推波助澜他一脸平静的对孟秋点了点头。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孟秋见此松了口气。</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他知道他逃过了一劫</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刚回到凉亭之中的黄济身体略微有些僵硬。</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他的师尊七星剑宗宗主‘令狐锦鸿’的一番话兀自在他的脑海中回荡着。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“四位宗主你们既然知道《七星剑诀》是我们七星剑宗的镇宗剑技只传七星剑宗下一代宗主……那你们应该也知道《小七星剑诀》并不能代表《七星剑诀》”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“至于七星剑宗宗主之位我心里早有计较……只要段凌天愿意我现在就可以退位让贤让他成为我七星剑宗新的宗主。我愿意站在他的身后辅佐他。”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黄济的脸色阴沉得可怕。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我不甘心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黄济坐在凉亭一侧低下头脸色不易察觉的狰狞了起来一双眸子闪烁着嫉恨、狠毒的光泽……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“让我奉段凌天为宗主”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“我宁死也不会屈居他之下”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黄济的心中不断的咆哮。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至于当事人‘段凌天’如今也因为七星剑宗宗主‘令狐锦鸿’的一番话心情略微有些激荡起来。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虽然他无意成为七星剑宗的宗主。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但是令狐锦鸿的表态还是让他源自心底升起了一丝丝暖意。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这是一种信任可以托付一切的信任。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经此风波五大宗门的‘会武’继续。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各宗门的弟子一个个下场切磋交流……</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随着红霞满天夜色逐渐降临五大宗门的‘会武’也逐渐的步入了尾声。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如今在场的各宗门弟子除了雪月门的那个女弟子‘刘月’和妖莲刀宗的刀公子‘龙云’无一例外几乎都下过场了。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只有刘月和龙云二人还没有下场。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也没有人挑战他们。</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两人都是这一次五大宗门‘会武’中修为最高的人。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都是‘元婴境六重’的存在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其他人实力最强的也就‘元婴境五重’远非他们的对手。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“段凌天”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开山宗的一个元婴境五重弟子点名挑战段凌天。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一时间嘘嘘声连绵起伏。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让这个开山宗弟子有些面红耳赤但他不得不硬着头皮上……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只因为这是他的师尊‘开山宗宗主’元力凝音给他下的命令</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以元婴境五重修为挑战一个元婴境四重武者确实有些欺负人。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如今在场之人只有七星剑宗的几人眼中流露出几分希翼的光泽……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在七星剑宗的时候段凌天就屡屡展现出‘以弱胜强’的手段更是曾经以元丹境九重修为杀死元婴境一重的内门弟子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或许段凌天能击败这个开山宗弟子也说不定。</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被开山宗弟子挑战段凌天没有拒绝脚下一动掠入场中和开山宗弟子对峙。</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“段凌天小心了。”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开山宗弟子没有墨迹一抬手手中出现了一根长棍不知由何等材质制成棍身周围流光转动。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刚才段凌天看过这个开山宗弟子出手。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知道对方手里的长棍是一件‘七品灵器’。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凭借这七品灵器长棍他连续击败了好几个元婴境五重武者只败在了妖莲刀宗的一个元婴境五重弟子和他们七星剑宗的‘黄济’手中。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这个开山宗弟子的实力在这次参与五大宗门‘会武’的四个开山宗弟子中算得上最强。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他手里的‘七品灵棍’每一次砸出就好像长了眼睛一般让人防不胜防。</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骤然。</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呼</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开山宗弟子动了脚踩元力带出的流光直掠段凌天而去。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虚空之上七百头远古巨象虚影凝聚成形随之奔腾而出气势如虹。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他手里的七品灵棍元力陡然暴涨大开大合的对着段凌天砸下仿佛携带着千钧之威足以砸尽一切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虚空之上七百头远古巨象虚影一侧又平添了一百九十八头远古巨象虚影……</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这一棍砸下蕴含的力量堪比八百九十八头远古巨象之力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刹那间空气间的气流都被影响发出‘嗡嗡’之声……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气爆之声跌宕起伏连绵不绝。</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“来得好”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看到开山宗弟子这么生猛一动手就直接暴走实实在在的一棍砸来段凌天只感觉全身上下热血沸腾。</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呼</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一抬手手中多出了一柄‘窄剑’。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面对元婴境五重的对手段凌天不敢怠慢。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直接取出了手里最好的一柄灵剑。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下一刻段凌天动了。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风卷残云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刹那间整个人宛如化作一阵飓风丝毫不惧的迎了上去。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在旁人看来段凌天就好像是在送死。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段凌天奔行之时他头顶虚空之上六百头远古巨象虚影凝聚成形……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元婴境四重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也是段凌天现在真正的修为。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当初在三枚‘破婴丹’的帮助下他只花费了两个月的时间就突破到了‘元婴境一重’。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后来凭借一身抵达极限的天赋以及纯度九成以上的‘育婴丹’他又花费了三个多月的时间成功步入了‘元婴境二重’。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接着又花费了四个月时间他成功步入了‘元婴境三重’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正是在这个时候他陷入了修炼的瓶颈开始将注意力转移到《九龙战尊诀》第四变‘风蛟变’附带的地级高阶身法武技《风卷残云》上……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紧接着他得到了宗主令狐锦鸿赠予的‘碧元果’。</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在碧元果的帮助下他终于打破了元婴境三重的瓶颈一举突破到‘元婴境四重’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现在的他一身力量全爆堪比六百一十一头远古巨象之力。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也就说说他现在出手还是有所保留。</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保留了十一头远古巨象之力。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他这样做并非看不起这个开山宗弟子而是觉得根本没有必要……</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随着段凌天手中的窄剑元力掠动顷刻间在段凌天头顶虚空之上的六百头远古巨象虚影一侧又凭空出现了二百二十八头远古巨象虚影……</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也就是说。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如今段凌天凭借手中窄剑施展出来的力量堪比八百二十八头远古巨象之力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“六品灵剑”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几乎在段凌天动用窄剑的刹那在场之人尽皆忍不住瞳孔一缩。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他们怎么也没有想到段凌天这个区区元婴境四重武者手里竟然有‘六品灵剑’……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转念一想他们又释然了。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以段凌天的一身天赋足以让七星剑宗赐他一柄‘六品灵剑’。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现在只有七星剑宗宗主‘令狐锦鸿’和他身边的两大峰主清楚段凌天手里的六品灵剑并非七星剑宗所赐予。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众目睽睽之下。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段凌天没有动用《拔剑术》他手中握紧六品灵剑更像是在抡起一根长棍对着那开山宗弟子砸落而下的七品灵棍就狠狠的砸了出去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这一幕让所有人都傻眼了。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“这个段凌天竟然不用剑技”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“他这是将手中的‘六品灵剑’当成棍子砸”</w:t>
      </w:r>
    </w:p>
    <w:p w:rsidR="00000000" w:rsidDel="00000000" w:rsidP="00000000" w:rsidRDefault="00000000" w:rsidRPr="00000000">
      <w:pPr>
        <w:pBdr/>
        <w:contextualSpacing w:val="0"/>
        <w:rPr/>
      </w:pPr>
      <w:r w:rsidDel="00000000" w:rsidR="00000000" w:rsidRPr="00000000">
        <w:rPr>
          <w:rtl w:val="0"/>
        </w:rPr>
        <w:t xml:space="preserve">……</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一瞬间大多数人的心里只剩下类似的想法。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他们看着眼前的一幕只感觉头皮发麻。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这个段凌天疯了不成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就算他手里的窄剑是六品灵剑可他本身的修为却远不如那个开山宗弟子。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他凭借‘六品灵剑’施展出来的最强力量也就堪比八百二十八头远古巨象之力。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而那开山宗弟子手中七品灵棍砸下的力量却是堪比八百九十八头远古巨象之力……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相差整整七十头远古巨象之力</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第389章以弱胜强</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这一刻除了七星剑宗的几人以外另外四大宗门的人包括宗主、长老在内都觉得这一战没有任何悬念了。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相差的七十头远古巨象之力足以让段凌天惨败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“相差七十头远古巨象之力”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而七星剑宗的几人脸上却是绽放出灿烂的笑容……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据他们所知。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一年前段凌天在七星剑宗主峰天枢峰的‘生死台’上干掉元婴境一重内门弟子‘柳诗歌’的时候……</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柳诗歌全力施展出来的力量甚至比段凌天强九十多头远古巨象之力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可就算如此柳诗歌还是被段凌天干掉了。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“没有悬念了。”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郑松悬着的心放了下来嘴角泛起一抹笑意。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当初段凌天干掉柳诗歌的时候他就在一旁观战如今在场的七星剑宗之人没人能比他更清楚当时的情况。</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段凌天以弱胜强的手段连九十多头远古巨象之力的差距都能横跨。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难道还会怕这区区七十头远古巨象之力的差距</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抡起六品灵剑狠狠的砸出之时段凌天只感觉一身激荡的热血和战意有了宣泄的地方口中吐出一口浊气陡然爆喝一声。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段凌天手里的六品灵剑直接以‘剑身’狠狠的砸向了那开山宗弟子砸落的一棍。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开山宗弟子手中七品灵棍砸落宛如携带着千钧之势。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只是原本自信满满的他眼见段凌天爆喝一声像打了鸡血一样迎上来时。</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不知为何他的心里竟没来由的升起了一丝寒意……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可他现在却已经别无选择只能跟段凌天硬拼</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“没问题的肯定没问题的……我的力量比他强七十头远古巨象之力足以轻而易举的将他碾压”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开山宗弟子心里不断的安慰着自己。</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然而当他看到段凌天那充满自信的目光时心神又是忍不住一荡。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这个段凌天为何会有这么强大的自信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难道他有把握在硬拼中胜过我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开山宗弟子真的不愿意相信。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“不……不可能不可能的他肯定是在故弄玄虚肯定是。”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在这千钧一发之际开山宗弟子念头陡转继续安慰着自己。</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眼看自己手里的‘七品灵棍’狠狠砸落即将和段凌天手中抡起砸过来的‘六品灵剑’撞上……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开山宗弟子爆喝一声想要以此克服他内心的惶恐不安。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与此同时开山宗弟子一身力量毫无保留完全涌入了手中的七品灵棍之中……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犹如神助的一棍轰然落下。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“痛快”</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段凌天抡起六品灵剑手臂掠动宛如狂蟒甩尾对着那轰然落下的一棍就迎了上去。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与此同时。</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颤劲</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刹那间段凌天抡起砸出的六品灵剑上的元力剧烈颤抖了起来频率越来越快……</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在和开山宗弟子狠狠砸下的一棍撞上之前‘颤劲’提升到了极致。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极限颤劲</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作用范围一百头远古巨象之力……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也就是说在硬碰硬中只要段凌天面临的对手的力量不超过他一百头远古巨象之力‘颤劲’就能起到犹如神助的作用。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而现在。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开山宗弟子砸落的一棍虽然来势汹汹却也只比段凌天强七十头远古巨象之力。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正好在‘颤劲’的作用范围内。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开山宗弟子一棍砸下携带着撕裂长空的威势狠狠的砸落而下。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段凌天抡起六品灵剑大开大合舍弃剑刃以剑身砸出迎向那轰然砸落的一棍。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棍上的力量堪比八百九十八头远古巨象之力。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剑上的力量堪比八百二十八头远古巨象之力。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两者之间相差七十头远古远古巨象之力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就在一棍一剑掠出即将撞上的刹那时间仿佛静止了一般。</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“段凌天要败了”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“他们二人的力量相差七十头远古巨象之力胜负毫无悬念。”</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“段凌天虽败犹荣难以想象他只是一个二十二岁的七星剑宗弟子。”</w:t>
      </w:r>
    </w:p>
    <w:p w:rsidR="00000000" w:rsidDel="00000000" w:rsidP="00000000" w:rsidRDefault="00000000" w:rsidRPr="00000000">
      <w:pPr>
        <w:pBdr/>
        <w:contextualSpacing w:val="0"/>
        <w:rPr/>
      </w:pPr>
      <w:r w:rsidDel="00000000" w:rsidR="00000000" w:rsidRPr="00000000">
        <w:rPr>
          <w:rtl w:val="0"/>
        </w:rPr>
        <w:t xml:space="preserve">……</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四大宗门的一群人目不转睛的看着眼前的一幕念头陡转。</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“胜了”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七星剑宗宗主‘令狐锦鸿’和身边的两大峰主脸上露出欣慰的笑容。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“段凌天师弟好样的”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郑松脸上的笑容灿烂无比。</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孟秋脸上也露出笑容“段凌天厉害”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唯有黄济看向段凌天的目光充满凶狠和狠毒一脸的不甘心“段凌天……段凌天为什么出风头的总是你为什么”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锵</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刺耳的棍剑撞击声响彻整个‘会武院’。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虽然在场之人都有心理准备但一些修为比较低的各宗门弟子还是不由脸色一变只感觉耳膜几乎都快要被这刺耳的声音给震破。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段凌天抡起砸出的六品灵剑和开山宗弟子手中的七品灵棍砸上的那一刻两股元力轰然撞在一起气爆声连绵起伏空气间动荡的气流形成一圈圈涟漪般的波纹扩散而出。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顿时一阵劲风自段凌天和开山宗弟子的传出向着四面八方席卷而去。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吹得旁观之人身上的衣服动荡了起来。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只是旁观之人却没有一个人在意这个只因为他们现在的目光都在场中对轰的两人身上。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他们想要知道最终的结果如何。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陡然。</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“撒手”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一声厉声暴喝传入在场每一个人的耳中。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紧接着大多数人骇然的发现。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随着七星剑宗弟子‘段凌天’一声暴喝那开山宗弟子步上了之前和段凌天一战败北的开山宗弟子的后尘虎口被震裂、鲜血淋漓直接丢掉了手中的武器。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锵</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七品灵棍轰然落地发出刺耳的声音震得大多数人一阵心悸。</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他们不知道发生了什么事。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现在恐怕也只有当事人那个开山宗弟子才知道具体发生了什么……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他本以为自己的力量比段凌天强七十头远古巨象之力可以轻而易举的碾压段凌天击败段凌天。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谁知。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就在他手中七品灵棍和段凌天手中六品灵剑对轰的瞬间他只感觉自己长棍上的元力没过多久就被段凌天手中剑上延伸而来的一股‘颤动之力’震散。</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不只如此那股可怕的颤动之力紧接着更是从他手中七品灵棍上蔓延到他的手上紧接着蔓延他的全身包括一身骨骼五脏六腑。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在他一身元力被震散握棍之手的虎口被震裂的时候。</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他就意识到自己要是再不松手极可能会被直接震死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而就在这时段凌天的一声暴喝让他不敢再有迟疑连忙撒手丢掉了手里的七品灵棍……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现在他可以感受到先前被段凌天击败的那个同门师弟的心情了。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这个段凌天施展出来的那股‘颤动之力’太诡异了……让人防不胜防。</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段凌天手中六品灵剑一抖‘颤劲’收起剑身拍出落在近在咫尺的开山宗弟子身上。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开山宗弟子甚至来不及运转一身被震散的元力就被段凌天一剑拍飞出去如离弦之箭般飞出轰然一声狠狠的摔在了地上。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“承让。”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这个开山宗弟子并没有对段凌天出言不逊所以段凌天并没有继续出手点到即止。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“你很强我败得心服口服。”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开山宗弟子艰难的站了起来对段凌天点头一笑捡起七品灵棍回了另外三个开山宗弟子所在的凉亭。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这时在场之人都回过神来目光再次落在段凌天的身上就好像是见了鬼一般。</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“相差七十头远古巨象之力这个段凌天竟然还胜了”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“我怎么感觉好像是在做梦……力量较弱的一方竟然还在硬碰硬的交锋中胜了”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“简直就像是在演戏”</w:t>
      </w:r>
    </w:p>
    <w:p w:rsidR="00000000" w:rsidDel="00000000" w:rsidP="00000000" w:rsidRDefault="00000000" w:rsidRPr="00000000">
      <w:pPr>
        <w:pBdr/>
        <w:contextualSpacing w:val="0"/>
        <w:rPr/>
      </w:pPr>
      <w:r w:rsidDel="00000000" w:rsidR="00000000" w:rsidRPr="00000000">
        <w:rPr>
          <w:rtl w:val="0"/>
        </w:rPr>
        <w:t xml:space="preserve">……</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不管在场之人怎么想、怎么怀疑段凌天终究是胜了堂堂正正的胜了。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如今也只有七星剑宗的几人似乎一点都不觉得意外。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“到底怎么回事”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那开山宗宗主更是元力凝音问着刚被段凌天击败的开山宗弟子也就是他的亲传弟子“你的力量明明比段凌天强……最后你为何还会败你的虎口为何会被裂你为何要丢掉手中的灵器”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开山宗宗主的心里有着太多的困惑。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他这个亲传弟子被段凌天击败的过程跟先前被段凌天击败的那个弟子没什么区别……</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如果真要说区别。</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那就是先前和段凌天交手的那个弟子力量和段凌天相当。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而他的这个亲传弟子却是在力量足以碾压段凌天的情况下被段凌天凭借‘以弱胜强’的手段击败。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败得没有人任何前提、任何先兆……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一切都是那么突然</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此时此刻开山宗宗主的心情阴郁他让自己的亲传弟子挑战段凌天本意是想要教训教训段凌天。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毕竟段凌天折了他开山宗弟子的一双腿虽然那点伤势可以用‘七品金创丹’治好但还是让开山宗丢尽了脸面……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谁知。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现在丢的脸面还没找回来又再次丢了脸。</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让他快要被气炸了</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