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牧神记</w:t>
      </w:r>
    </w:p>
    <w:p w:rsidR="00000000" w:rsidDel="00000000" w:rsidP="00000000" w:rsidRDefault="00000000" w:rsidRPr="00000000">
      <w:pPr>
        <w:pBdr/>
        <w:contextualSpacing w:val="0"/>
        <w:rPr/>
      </w:pPr>
      <w:r w:rsidDel="00000000" w:rsidR="00000000" w:rsidRPr="00000000">
        <w:rPr>
          <w:rtl w:val="0"/>
        </w:rPr>
        <w:t xml:space="preserve">Chapter 40-42</w:t>
      </w:r>
    </w:p>
    <w:p w:rsidR="00000000" w:rsidDel="00000000" w:rsidP="00000000" w:rsidRDefault="00000000" w:rsidRPr="00000000">
      <w:pPr>
        <w:pBdr/>
        <w:contextualSpacing w:val="0"/>
        <w:rPr/>
      </w:pPr>
      <w:r w:rsidDel="00000000" w:rsidR="00000000" w:rsidRPr="00000000">
        <w:rPr>
          <w:rtl w:val="0"/>
        </w:rPr>
        <w:t xml:space="preserve"> </w:t>
      </w:r>
    </w:p>
    <w:p w:rsidR="00000000" w:rsidDel="00000000" w:rsidP="00000000" w:rsidRDefault="00000000" w:rsidRPr="00000000">
      <w:pPr>
        <w:pBdr/>
        <w:contextualSpacing w:val="0"/>
        <w:jc w:val="center"/>
        <w:rPr/>
      </w:pPr>
      <w:r w:rsidDel="00000000" w:rsidR="00000000" w:rsidRPr="00000000">
        <w:rPr>
          <w:rFonts w:ascii="Arial Unicode MS" w:cs="Arial Unicode MS" w:eastAsia="Arial Unicode MS" w:hAnsi="Arial Unicode MS"/>
          <w:rtl w:val="0"/>
        </w:rPr>
        <w:t xml:space="preserve">第四十章风尖儿</w:t>
      </w:r>
    </w:p>
    <w:p w:rsidR="00000000" w:rsidDel="00000000" w:rsidP="00000000" w:rsidRDefault="00000000" w:rsidRPr="00000000">
      <w:pPr>
        <w:pBdr/>
        <w:contextualSpacing w:val="0"/>
        <w:jc w:val="center"/>
        <w:rPr/>
      </w:pPr>
      <w:r w:rsidDel="00000000" w:rsidR="00000000" w:rsidRPr="00000000">
        <w:rPr>
          <w:rtl w:val="0"/>
        </w:rPr>
        <w:t xml:space="preserve"> </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秦牧瞪大眼睛这个不起眼的禅杖能够买得下镶龙城</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“这禅杖名叫隙弃罗四股十二环是大雷音寺的如来所炼用来打人也是可以价值应该能够比得上镶龙城。”</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马爷介绍道“不过这禅杖更多的作用是修炼之用你握住禅杖心动则环动环一动你心中的杂念便会消失是除心魔的宝物。十二个环可以断你十二种杂念除十二种心魔。心魔生出时环便会响心魔便会被圆环套住炼化成灰。杖分四股断四生、念四谛、修四等、入四禅手握此杖修行事半功倍。”</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司婆婆眼睛顿时亮了双眼放光盯着秦牧手中的禅杖笑道“牧儿禅杖先借婆婆使一使婆婆心里住着一个大心魔缠了婆婆良久”</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秦牧将隙弃罗禅杖交给司婆婆好奇道“婆婆你心里住着什么心魔”</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“一个老家伙。”</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司婆婆叹了口气愁眉不展“怎么炼都炼不死的老家伙。我杀了他千百遍他还活着一直住在我的心里给我添乱这次若是能靠禅杖炼死他我就可以舒心了。”</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秦牧还是不知道她心里的老魔头到底是什么司婆婆也没有多说那禅杖落在她手中顿时哗啦啦作响十二个环一起晃动震耳欲聋。</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司婆婆魔性大作身上弥漫着一股恐怖心悸的气势这种气势根本不像她反倒像是另一个人</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秦牧不由毛骨悚然司婆婆体内竟然住着另一个人</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瞎子、马爷、瘸子、药师和哑巴等人也都是汗毛倒竖急忙各自退后一步这股恐怖气息让他们也感觉无比危险</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过了片刻司婆婆颓然将禅杖还给秦牧道“这东西没用奈何不得老魔头。天杀的怎么就弄不死他”</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秦牧接过禅杖想要插在背后和竹杖放在一起不过禅杖太长放在背后便无法走动只得拿在手里。</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“把这东西扔到牛车上你又不是和尚。”</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马爷道“今天赶集你算是过关了通过了考验。后面便不用再打了能够战胜大雷音寺的弟子本身就是一个莫大的成就。不过那个明心并非是如来的弟子离如来的弟子还差得很远你明白吗”</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秦牧随手将这杆贵重无比的禅杖丢到牛车上好奇道“如来的弟子有多强”</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马爷淡淡道“我当年便是如来的弟子。什么时候你能击败我才算是真正的霸体。”</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秦牧心头微震他和马爷每天练拳的时候马爷动用的仅仅是灵胎境界的修为但即便如此他还是被马爷打得鼻青脸肿。</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要知道马爷只有一条手臂倘若他的双臂齐全实力该会是何等可怕</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秦牧知道灵胎境界自己还有很长一段路要走。</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奶奶庙的集市两天才会结束到了傍晚许多人都开始收拾各自的货物搬入奶奶庙这座庙宇很是广阔也有石像守护很是不凡。躲在这里黑暗便无法侵袭过来是个安全之地。</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秦牧驾着牛车将牛车赶入奶奶庙抬头一看只见夕阳挂在山头上照耀着这片天狼宫。</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他进入庙宇之后才知道为何地图上的天狼宫被人称作奶奶庙因为这里的庙宇正殿供奉着一个面目慈祥可亲的老妪。</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那老妪慈眉善目像是个邻村的小老太婆眼睛中又有一些狡狯雕琢得很是传神栩栩如生。</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秦牧竟然觉得她很像司婆婆多看了两眼不过他用上神霄天眼去看倒吓了一大跳。</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这个慈眉善目的老太婆竟然弥漫着滔天的气焰她的神光形成一头无比高大无比庞大的巨狼仰天咆哮状似乎欲吞噬苍天</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这里除了正殿还有一座前殿两座偏殿除此之外还有占地很广的花园水池不过花园已经没有了花草水池也干涸了水池下还有几具骨头。</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秦牧凑过去看了一眼应该是鱼骨头不过很大长约六七丈古怪的是这鱼骨头竟然长着龙一样的头骨</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药师将他唤回来取来伤药给他的伤口敷药另一边瞎子和哑巴则在煎蛋那只鸡婆龙下了一只椰子大小的鸡蛋正在“咯哒咯咯哒”的叫唤着。</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奶奶庙中其他村民也开始生火做饭日薄西山晚饭之后便要睡了。</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正在此时突然庙外跑来一个年轻男子满脸的焦急高声叫道“老娘婆这里有老娘婆吗我娘子快要生了”</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庙里众人各自站起身向他看去却没有人做声。</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司婆婆起身颤巍巍道“老身平日里接过生手熟。你夫人还能等等吗天色快黑了倘若能够等到明天老身可以过去一趟……”</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那年轻男子噗通跪地连连叩首叫道“等不及了还请老娘婆慧手搭救则个孩子难产村里的老娘婆接生不来”</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司婆婆看了看夕阳露出为难之色。</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“救命救命”</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那年轻男子磕得额头流血大哭道“我娘子这几年怀了好几个孩子都在临盆的时候没了生出来就死了这次如果也没了我家便要绝后了”</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司婆婆惊讶“都是在生孩子的时候没的”</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那年轻男子连连点头司婆婆狐疑道“既然能怀孕临盆不可能出生就死这里面定有古怪。你们村离这远不远”</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“不远离奶奶庙只有不到二十里地”</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司婆婆瞥了瞥夕阳舒了口气道“不到二十里地你是张庄寨的张庄寨不远天黑之前赶得及。瞎子牧儿你们随我一起去这里面有些蹊跷。”</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秦牧惊讶司婆婆平日里脾气古怪没想到竟还是如此热心的一个人。</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那男子连忙爬起身来撒腿狂奔向张庄寨的方向跑去他应该是个武者速度很快唯恐来不及正要回头催促司婆婆等人却见司婆婆和瞎子依旧稳稳的跟在他的身后甚至连那个十一二岁的少年也跟了上来。</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“你脚步太慢。”</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瞎子老神在在道“牧儿你背着他速度快一些免得太阳落山了。”</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秦牧立刻冲上前去不由分说将那男子背起道“你小心我背后有刀不要割伤你。”</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那男子连忙道“放下我你背着我跑不快……”</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他话音未落突然耳边传来狂风呼啸秦牧纵身而起跳出山林背着他脚踏树叶狂飙而去</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那男子惊骇两耳边传来的风声越来越大只觉那背着他的少年脚步也越来越快心中震惊莫名“这小哥儿是怎么修炼的比我强太多了”</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秦牧在狂奔之中有一种踏风而行的感觉心中微动“瘸爷爷说他淬体时是在灵胎境界踩着风尖儿踏风而行。倘若我能找到风尖儿岂不是也可以踏风而行不过什么是风尖儿”</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他在奔跑之中无暇细想。背后那男子还在担心司婆婆和那个瞎子能否跟上来突然间只见看到这两个老人竟然盘膝而坐跟在秦牧背后这两人竟然被秦牧狂奔带着的旋风卷着走速度丝毫不比秦牧慢</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“这是什么身法”</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他脑筋懵了太阳终于落下西山黑暗从西方滚滚而来铺天盖地所过之处一切都被黑暗吞噬。</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秦牧速度极快远远看到张庄寨立刻狂奔而去在黑暗即将追上他之前终于冲入那个村庄之中</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呼——</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他虽然止住身形但是背后的大风依旧呼啸向前吹去司婆婆和瞎子老神在在的坐在风中向前飘出十几丈远这才双腿舒展开来稳稳当当的站在地面上。</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秦牧怔了怔心中狂喜“风尖儿原来这就是风尖儿”</w:t>
      </w:r>
    </w:p>
    <w:p w:rsidR="00000000" w:rsidDel="00000000" w:rsidP="00000000" w:rsidRDefault="00000000" w:rsidRPr="00000000">
      <w:pPr>
        <w:pBdr/>
        <w:contextualSpacing w:val="0"/>
        <w:rPr/>
      </w:pPr>
      <w:r w:rsidDel="00000000" w:rsidR="00000000" w:rsidRPr="00000000">
        <w:rPr>
          <w:rtl w:val="0"/>
        </w:rPr>
        <w:t xml:space="preserve"> </w:t>
      </w:r>
    </w:p>
    <w:p w:rsidR="00000000" w:rsidDel="00000000" w:rsidP="00000000" w:rsidRDefault="00000000" w:rsidRPr="00000000">
      <w:pPr>
        <w:pBdr/>
        <w:contextualSpacing w:val="0"/>
        <w:rPr/>
      </w:pPr>
      <w:r w:rsidDel="00000000" w:rsidR="00000000" w:rsidRPr="00000000">
        <w:rPr>
          <w:rtl w:val="0"/>
        </w:rPr>
        <w:t xml:space="preserve"> </w:t>
      </w:r>
    </w:p>
    <w:p w:rsidR="00000000" w:rsidDel="00000000" w:rsidP="00000000" w:rsidRDefault="00000000" w:rsidRPr="00000000">
      <w:pPr>
        <w:pBdr/>
        <w:contextualSpacing w:val="0"/>
        <w:rPr/>
      </w:pPr>
      <w:r w:rsidDel="00000000" w:rsidR="00000000" w:rsidRPr="00000000">
        <w:rPr>
          <w:rtl w:val="0"/>
        </w:rPr>
        <w:t xml:space="preserve"> </w:t>
      </w:r>
    </w:p>
    <w:p w:rsidR="00000000" w:rsidDel="00000000" w:rsidP="00000000" w:rsidRDefault="00000000" w:rsidRPr="00000000">
      <w:pPr>
        <w:pBdr/>
        <w:contextualSpacing w:val="0"/>
        <w:jc w:val="center"/>
        <w:rPr/>
      </w:pPr>
      <w:r w:rsidDel="00000000" w:rsidR="00000000" w:rsidRPr="00000000">
        <w:rPr>
          <w:rFonts w:ascii="Arial Unicode MS" w:cs="Arial Unicode MS" w:eastAsia="Arial Unicode MS" w:hAnsi="Arial Unicode MS"/>
          <w:rtl w:val="0"/>
        </w:rPr>
        <w:t xml:space="preserve">第四十一章推刀</w:t>
      </w:r>
    </w:p>
    <w:p w:rsidR="00000000" w:rsidDel="00000000" w:rsidP="00000000" w:rsidRDefault="00000000" w:rsidRPr="00000000">
      <w:pPr>
        <w:pBdr/>
        <w:contextualSpacing w:val="0"/>
        <w:jc w:val="center"/>
        <w:rPr/>
      </w:pPr>
      <w:r w:rsidDel="00000000" w:rsidR="00000000" w:rsidRPr="00000000">
        <w:rPr>
          <w:rtl w:val="0"/>
        </w:rPr>
        <w:t xml:space="preserve"> </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秦牧狂奔之时带起了风而司婆婆和瞎子则就是坐在风尖上借力而行。所谓风尖儿就和浪尖儿一样浪是水流动形成的风是空气流动形成的刚才秦牧带起的风的浪头就是风尖儿。</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秦牧背着的那个年轻男子立刻下来引领三人快步向自己的房子走去叫道“三位三位快点”</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秦牧将风尖儿的事情放在一边走到这栋房院前四下打量只见这个村庄比残老村要大许多住着百十户人家房屋很是古朴简陋。</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这家院子里有一株大树树冠遮住半边房子产妇就在树冠下的房子里。</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一个村妇从房里探头出来道“羊水已经破了快烧些热水来咦是残老村的老娘婆来了这下好了母子一定平安”</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司婆婆四下打量一眼心中了然道“牧儿你开眼四处看看可有古怪。倘若有古怪你处理就行我进去接生。瞎子你也要当心一些不要被暗算。”</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“神霄天眼开”</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秦牧张开神霄天眼四下看去突然目光落在那株大树浓密的树冠上不禁毛骨悚然险些失声惊呼。</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只见那树冠的树干很粗猛地一看是树干仔细一看竟是一条水桶粗细的大蛇</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那条大蛇藏在树冠之中蛇身一半深入到树身之内树身上偶尔凸起的一个个大疙瘩便是那条大蛇裸露在外的身躯</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从大蛇的身体来看只怕它的体长是自己前所未见另一半身子恐怕是藏在树底的树根之中被埋在土里比马爷他们逮到的青蛟蛇还要大</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整株大树包括树冠都冒着浓浓的黑气环绕这片房屋</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此刻那条大蛇正在吐着猩红的芯子低头向产妇所在的房间吸吸吐吐不知做些什么</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秦牧唯恐自己看错散去神霄天眼用肉眼看去大树还是大树并非是大蛇而他再次开眼那条大蛇还是盘在树冠中等待着吃那孕妇产下的婴儿魂魄</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显然这家女主人这几年怀孕生产生的小孩都被这条大蛇吃了魂魄</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他的心中怒火抖起沉声道“瞎爷爷……”</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瞎子老神在在悠然道“婆婆说交给你来处理你处理便是。这会是你第一次打猎快点孩子快出生了。”</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秦牧定了定神径自走到那株大树下徐徐呼吸吐纳。</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他的元气从静到动随着他心中的怒火元气运转速度越来越快元气越来越磅礴</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他体内的元气澎湃激荡怒火也越烧越旺</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铮——</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突然他背后背着的那口杀猪刀与他体内震荡的元气共鸣从他背后铮鸣跃起冲到他的头顶</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秦牧抬手握刀元气狂暴疯狂涌入杀猪刀之中挥刀</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用尽所有的力量挥刀</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让元气爆发让愤怒爆发酣畅淋漓的爆发在一刀之间</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斩</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他手中的杀猪刀突然铮铮作响大刀撕裂空气破空发出尖啸摧枯拉朽斩在那株大树的树身上</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当——</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一声巨响传来秦牧这一刀斩入树身切入那条藏于树内的大蛇身上却只砍入一半。那条大蛇的蛇皮蛇肉蛇骨已经修炼得无比坚韧即便杀猪刀是哑巴一手打造胜过普通灵兵但也难能一刀将这条大蛇斩成两段</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秦牧另一只手抓住刀背双足发力瘸子的腿法被他施展出来。</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瘸子说腿是风是大地是力量之根</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他的腿脚现在便扎根大地猛然发力脚步四周地面轰的沉降他所有力量爆发手推刀背另一只手紧紧握住刀柄推刀</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咯吱咯吱的刺耳声音传来这株大树连同树中大蛇被拦腰斩断</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秦牧稳住步子杀猪刀横在身前刀上血流不断他背上的肌肉一根根绷了起来犹自在不断跳动。</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而在他身后那株参天大树斜斜倒下。</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轰隆——</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大树倒在院子中尘埃四起突然倒下的大树活了过来</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那条大蛇被他拦腰斩断竟还没死半截蛇身扭动只听嘣嘣嘣的爆响不绝藏在树身中的蛇躯将大树撑得四分五裂树皮木块咄咄乱飞甚至插入墙壁之中</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被它弹飞的树皮和木块比长矛还要可怕破空声尖锐蕴藏着极大的力道</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夜战连城风雨</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秦牧手中杀猪刀翻飞刀光闪烁先前他那一刀斩出了刀气招大力沉将全身力量聚于一刀之中而现在他的刀法则变得异常快</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屠夫的刀法只有一个要诀那就是快再快更快</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当当当当——</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暴击声如雨数不清的树皮木块撞击在秦牧的杀猪刀上将他手臂撞得酸麻。</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这条大蛇的实力远在他之上只是大蛇的注意力原本放在房间里待产的妇人身上准备趁婴儿出生的一瞬吸收那婴儿魂魄精气。</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婴儿出生时脐带连接母体紫河车胎盘一身精气属于先天出生之后先天变成后天。而尚未出生时精气不曾圆满所以大蛇选择在婴儿出生的一瞬夺取。</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它不知是怎么混入这个村庄躲在树身中修炼瞒过了这个小村子的所有人。它躲在树中的这些年都不曾被发现吃了几个婴儿的魂魄之后修为大增这次本以为也会顺利夺取婴儿精气魂魄却没有注意到秦牧被秦牧一刀得手。</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但是秦牧尽管将它拦腰斩断它也一时片刻死不了。</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此刻大蛇陷入暴怒之中自知自己身躯已断难以存活下来当即崩开了树身张开血盆大口向秦牧咬下</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狂风扑面吹得秦牧脸皮剧烈抖动眼睛都难以张开。</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秦牧不假思索手中的刀如同狂风暴雨般向前劈去接着一股难以想象的巨力袭来少年闷哼一声身形狠狠向后撞去哗啦一声院子的墙壁被撞出一个人形大洞</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秦牧还未站稳便见那院子的两扇大门纸片一般飞了起来大蛇撞飞门户腥风扑面气势汹汹向他直扑而来那血盆大口和獠牙让秦牧心中发憷不敢与大蛇正面抗衡忍不住想要求助瞎子。</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而大蛇后面瞎子则老神在在的站在那里对这幅场面不闻不问。</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秦牧心中微动“难道瞎爷爷觉得我能对付得了这条大蛇既然他觉得我能对付那么我便能对付神霄天眼开”</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他的元气顿时勃勃运转冲入双眼之中结成重重瑰丽的元气阵纹在双眸中形成一道复杂的瞳纹。</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神霄天眼开启他顿时感觉到眼前的世界仿佛被重新架构了一般昏暗的村庄错落的房屋扑来的大蛇一切变得倍加真实那条大蛇的每一个举动他都可以轻易捕捉。</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秦牧错步险之又险的避开大蛇扑击手中的杀猪刀切在擦身而过的蛇头的眼睛上。</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他纵身而起又在毫厘之间躲过大蛇扫过来的身躯。</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这条大蛇的一举一动落在他的眼中都变得清晰无比从蛇皮下的肌肉走向发力的角度他可以清晰的知道大蛇的下一个动作从而加以躲避。</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这一切仿佛都是自然而然无需揣测。</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九重天开眼法的第一重神霄天眼不仅仅可以看破表象同样也大大的提升了他的感知</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那条大蛇被他这一刀将左眼眼瞳切开痛得嘶嘶怪叫立刻向刚刚落地的秦牧扑去随即另一只眼睛也突然一黑被秦牧将右眼一刀切开。</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那条大蛇突然安静下来一动不动秦牧也安静下来一动不动一人一蛇相距不过丈余。</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村子的道路两旁此刻已经有不少村民出屋观看呆呆的看着这个年纪十一二岁的少年与大蛇战斗的场景。</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天色已晚不大的村庄十几户人家油灯昏暗的光芒从窗棂传来照不清道路。</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所有人都屏住呼吸不敢发出任何声响。</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突然一个小女孩被吓得哇的哭出声来那条大蛇猛然移动向那小女孩疯狂游去张开血盆大口直扑而下咬向已经吓得呆滞的一家三口</w:t>
      </w:r>
    </w:p>
    <w:p w:rsidR="00000000" w:rsidDel="00000000" w:rsidP="00000000" w:rsidRDefault="00000000" w:rsidRPr="00000000">
      <w:pPr>
        <w:pBdr/>
        <w:contextualSpacing w:val="0"/>
        <w:rPr/>
      </w:pPr>
      <w:r w:rsidDel="00000000" w:rsidR="00000000" w:rsidRPr="00000000">
        <w:rPr>
          <w:rtl w:val="0"/>
        </w:rPr>
        <w:t xml:space="preserve"> </w:t>
      </w:r>
    </w:p>
    <w:p w:rsidR="00000000" w:rsidDel="00000000" w:rsidP="00000000" w:rsidRDefault="00000000" w:rsidRPr="00000000">
      <w:pPr>
        <w:pBdr/>
        <w:contextualSpacing w:val="0"/>
        <w:rPr/>
      </w:pPr>
      <w:r w:rsidDel="00000000" w:rsidR="00000000" w:rsidRPr="00000000">
        <w:rPr>
          <w:rtl w:val="0"/>
        </w:rPr>
        <w:t xml:space="preserve"> </w:t>
      </w:r>
    </w:p>
    <w:p w:rsidR="00000000" w:rsidDel="00000000" w:rsidP="00000000" w:rsidRDefault="00000000" w:rsidRPr="00000000">
      <w:pPr>
        <w:pBdr/>
        <w:contextualSpacing w:val="0"/>
        <w:rPr/>
      </w:pPr>
      <w:r w:rsidDel="00000000" w:rsidR="00000000" w:rsidRPr="00000000">
        <w:rPr>
          <w:rtl w:val="0"/>
        </w:rPr>
        <w:t xml:space="preserve"> </w:t>
      </w:r>
    </w:p>
    <w:p w:rsidR="00000000" w:rsidDel="00000000" w:rsidP="00000000" w:rsidRDefault="00000000" w:rsidRPr="00000000">
      <w:pPr>
        <w:pBdr/>
        <w:contextualSpacing w:val="0"/>
        <w:jc w:val="center"/>
        <w:rPr/>
      </w:pPr>
      <w:r w:rsidDel="00000000" w:rsidR="00000000" w:rsidRPr="00000000">
        <w:rPr>
          <w:rFonts w:ascii="Arial Unicode MS" w:cs="Arial Unicode MS" w:eastAsia="Arial Unicode MS" w:hAnsi="Arial Unicode MS"/>
          <w:rtl w:val="0"/>
        </w:rPr>
        <w:t xml:space="preserve">第四十二章深夜魅影</w:t>
      </w:r>
    </w:p>
    <w:p w:rsidR="00000000" w:rsidDel="00000000" w:rsidP="00000000" w:rsidRDefault="00000000" w:rsidRPr="00000000">
      <w:pPr>
        <w:pBdr/>
        <w:contextualSpacing w:val="0"/>
        <w:jc w:val="center"/>
        <w:rPr/>
      </w:pPr>
      <w:r w:rsidDel="00000000" w:rsidR="00000000" w:rsidRPr="00000000">
        <w:rPr>
          <w:rtl w:val="0"/>
        </w:rPr>
        <w:t xml:space="preserve"> </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就在这条大蛇移动的瞬间秦牧也陡然纵身而起杀猪刀如风如雨疯狂向蛇头与蛇身之间的脆弱处斩下</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杀猪刀法日曜东海千叠浪</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屠夫这一招势要有一种大日初升东海千浪叠加以无双的刀势斩破一切的势头</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秦牧心无所想只有一个念头出刀斩斩斩斩斩</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一定要斩下这颗头</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嗤——</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蛇血洒出这条大蛇桌面大小的三角脑袋与身子分离蛇头依旧长着血盆大口向前方的一家三口咬下似乎浑然不知自己已经死了。</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眼看这巨大的蛇头就要冲到那一家三口面前突然秦牧纵身挑在半空中的蛇头上双足发力身躯曲蹲将蛇嘴踩得闭合起来。</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蛇头连同上面的少年像是一个大铅块直线坠落轰隆一声砸在已经吓傻的一家三口面前。</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三人呆滞傻傻的看着面前的少年。</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秦牧弯下腰来向那小女孩咧嘴一笑露出满口白牙“小妹妹没事了。”</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这时婴儿的啼哭声传来一个妇人冲出已经被大蛇撞破的房屋笑道“恭喜恭喜母子平安”</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秦牧连忙将杀猪刀插回背后的牛皮刀鞘里转身跑回院子只见那男子已经兴奋的冲入屋子里而司婆婆则走出屋子洗了洗手回头看着屋子里恩爱的夫妻和孩子。</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“牧儿很满足吧”司婆婆笑道。</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秦牧看着这一家三口恩爱的一幕轻轻点头手掌不自觉的抬起握住自己胸口的那块玉佩。</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司婆婆看到他的手心中暗叹一声。</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瞎子走上前来打个哈欠道“这里的事处理完了也该睡了婆婆他家的房间很少不如咱俩挤挤……”</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司婆婆回头目光森然。瞎子不由打个冷战竹杖戳地转身便走“这年头瞎子都要被人凶人心不古我睡在街上……”</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“婆婆这个村子里的人为什么一直都没有发现这条大蛇”秦牧看到一些村民涌入院子正在费力的从树洞中将那条大蛇的尾巴拖出来不禁纳闷道。</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他自幼生活在残老村村民各自都有残疾即便是司婆婆也是个驼背但是在他心中村里的老人们个个都是上天入地无所不能。</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但是这个村子的村民则更多的都是普通人虽然有武者但修为实力也不是太高因此心中疑惑。</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“大墟中残老村只有一个。”</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司婆婆目光幽幽“在这里更多的都是些普通人他们是大墟灾变时来不及逃走的人也有些是在外界被逼的活不下去的人逃到这里躲避苛捐杂税地主压迫想要在这里活命。”</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“外界”秦牧眼睛一亮。</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“外界要比大墟还要危险”</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司婆婆冷哼一声道“否则婆婆和瞎子他们也不会被逼得躲到大墟里来你不要总想着外界”</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秦牧挠了挠头不知为何一向和蔼可亲的司婆婆突然大发脾气。</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司婆婆声音放低下来低声道“这条大蛇有古怪。平日里异兽根本无法进入村庄而这条大蛇却能躲在庄子里一藏就是好些年。这条大蛇只怕是有人故意放进来的……这种养蛇手段似乎是魔教的手段。嘿嘿今天晚上说不定还有些好事……”</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“大蛇是被人故意放入村庄里害人的”</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秦牧心中凛然这么做未免太损阴德了吧</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那条蛇分明已经吃了好几个刚出生的婴儿用婴儿养蛇对他有什么好处</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“牧儿今天晚上可能会出现一些奇怪的事情找上你你看到了也不要动不要声张等到天亮之后自有结果。”</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司婆婆嘿嘿笑了露出嘴里零星的牙齿“他用蛇来吸婴儿的精气和魂魄然后他吸收蛇的精气用来逆转先天应该已经炼了很多年本事非凡。不过他在外界这么做肯定被人除魔卫道所以进入大墟兴风作浪。牧儿今晚来的人你对付不了只管看着。”</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秦牧点头心中惴惴不安。</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这户人家热闹了半天一家人又哭又笑过了良久才想起来给司婆婆和秦牧安排落脚的地方。这家夫妇将自己的堂屋和内房让出来请司婆婆和秦牧睡在那里秦牧觉得有些不妥司婆婆却没有推辞让秦牧睡在堂屋她睡在内屋。</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没过多久两人睡下秦牧原本强撑着不合眼不过时间一长眼帘还是慢慢闭上等到夜半三更万籁俱寂突然秦牧不由自主的打了个冷战急忙张开眼睛却发现自己竟然动弹不得</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这户人家的堂屋门突然咯咯吱吱打开昏暗的光芒从门缝投射进来地面上出现一个长长的影子。</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秦牧张口却发现自己无法发出声音根本无法去提醒司婆婆</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地面上的影子摇晃一下动了起来竟然从地上爬到墙上墙上的影子扭曲张牙舞爪显得倍加狰狞。</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秦牧额头冒出冷汗却见那墙上的影子爬啊爬爬到房顶倒垂下来死死的盯着他。</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秦牧瞪圆了眼睛垂下来的是个影子真实的影子很扁平但竟然无比的灵活如同一个精通柔骨术的武者</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但是这明明只是影子啊影子是如何自由活动的影子的主人又在哪里</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呼——</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一股风儿从门缝里吹来风中飘过来一面小小的三角白幡被那个影子抓在手中向秦牧挥了挥。</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就在此时里屋司婆婆睡的房间门户突然咯吱打开一条缝隙门户中飘出一个银光闪闪的珠子像是秦牧在司婆婆房里见到的银丸停在秦牧的眉心一动不动只见那珠子滴溜溜转动却没有发出一丝的声响不断有一道道几乎无法看见的发丝般的剑射出。</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那屋顶的黑影挥舞白幡在这个房间里飘来荡去白幡来去如电屡屡向睡在床上的秦牧攻去那珠子也突然动了与白幡无声无息碰撞始终将白幡挡下。</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这两件奇怪的东西尽管在房间里大打出手左右交锋但是始终没有任何声音传出诡异静谧也没有破坏任何东西。</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过了片刻那个影子突然颤抖一下从影子口中吐出一口鲜血白幡哗啦啦飞走而那黑影如同流水一般向屋外流去消失不见。</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银色的珠子停顿片刻也返回里屋不见踪影。</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秦牧这时感觉到自己能够动弹呼呼大口喘着粗气不明白刚才发生了什么事不过地上的血迹却表明这一切都是真的。</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屋外万籁俱静过了片刻传来敲锣声那是村里的更夫在报更免得村民早起被村外的黑暗吞噬。</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那更夫敲了三声锣收了锣回家刚刚来到自己的房屋前只见路旁边一个瞎子拄着拐杖经过。</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“老哥哥找个地儿歇一歇”</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更夫连忙拦住瞎子笑道“天色这么晚当心走出村子被魔怪吃了去”</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瞎子露出笑容竹杖在更夫的影子上点了点笑道“多谢提醒。”说罢一路竹杖点点戳戳渐渐走远。</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噗噗——</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更夫胸口炸开两个血洞前后透亮身躯晃了晃仆倒在地。</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“好快的枪竟能破了我的法术咳咳我知道你你瞎了也更强了……”</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更夫吐出最后一口气气绝身亡。</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一面三角白幡从空中飘下盖在他的脸上。</w:t>
      </w:r>
    </w:p>
    <w:p w:rsidR="00000000" w:rsidDel="00000000" w:rsidP="00000000" w:rsidRDefault="00000000" w:rsidRPr="00000000">
      <w:pPr>
        <w:pBdr/>
        <w:contextualSpacing w:val="0"/>
        <w:rPr/>
      </w:pPr>
      <w:r w:rsidDel="00000000" w:rsidR="00000000" w:rsidRPr="00000000">
        <w:rPr>
          <w:rtl w:val="0"/>
        </w:rPr>
        <w:t xml:space="preserve"> </w:t>
      </w:r>
    </w:p>
    <w:p w:rsidR="00000000" w:rsidDel="00000000" w:rsidP="00000000" w:rsidRDefault="00000000" w:rsidRPr="00000000">
      <w:pPr>
        <w:pBdr/>
        <w:contextualSpacing w:val="0"/>
        <w:rPr/>
      </w:pPr>
      <w:r w:rsidDel="00000000" w:rsidR="00000000" w:rsidRPr="00000000">
        <w:rPr>
          <w:rtl w:val="0"/>
        </w:rPr>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Arial Unicode M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vertAlign w:val="baseline"/>
      </w:rPr>
    </w:rPrDefault>
    <w:pPrDefault>
      <w:pPr>
        <w:keepNext w:val="0"/>
        <w:keepLines w:val="0"/>
        <w:widowControl w:val="1"/>
        <w:pBdr>
          <w:top w:space="0" w:sz="0" w:val="nil"/>
          <w:left w:space="0" w:sz="0" w:val="nil"/>
          <w:bottom w:space="0" w:sz="0" w:val="nil"/>
          <w:right w:space="0" w:sz="0" w:val="nil"/>
          <w:between w:space="0" w:sz="0" w:val="nil"/>
        </w:pBdr>
        <w:spacing w:after="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spacing w:after="120" w:before="400" w:lineRule="auto"/>
      <w:contextualSpacing w:val="1"/>
    </w:pPr>
    <w:rPr>
      <w:sz w:val="40"/>
      <w:szCs w:val="40"/>
    </w:rPr>
  </w:style>
  <w:style w:type="paragraph" w:styleId="Heading2">
    <w:name w:val="heading 2"/>
    <w:basedOn w:val="Normal"/>
    <w:next w:val="Normal"/>
    <w:pPr>
      <w:keepNext w:val="1"/>
      <w:keepLines w:val="1"/>
      <w:pBdr/>
      <w:spacing w:after="120" w:before="360" w:lineRule="auto"/>
      <w:contextualSpacing w:val="1"/>
    </w:pPr>
    <w:rPr>
      <w:b w:val="0"/>
      <w:sz w:val="32"/>
      <w:szCs w:val="32"/>
    </w:rPr>
  </w:style>
  <w:style w:type="paragraph" w:styleId="Heading3">
    <w:name w:val="heading 3"/>
    <w:basedOn w:val="Normal"/>
    <w:next w:val="Normal"/>
    <w:pPr>
      <w:keepNext w:val="1"/>
      <w:keepLines w:val="1"/>
      <w:pBdr/>
      <w:spacing w:after="80" w:before="320" w:lineRule="auto"/>
      <w:contextualSpacing w:val="1"/>
    </w:pPr>
    <w:rPr>
      <w:b w:val="0"/>
      <w:color w:val="434343"/>
      <w:sz w:val="28"/>
      <w:szCs w:val="28"/>
    </w:rPr>
  </w:style>
  <w:style w:type="paragraph" w:styleId="Heading4">
    <w:name w:val="heading 4"/>
    <w:basedOn w:val="Normal"/>
    <w:next w:val="Normal"/>
    <w:pPr>
      <w:keepNext w:val="1"/>
      <w:keepLines w:val="1"/>
      <w:pBdr/>
      <w:spacing w:after="80" w:before="280" w:lineRule="auto"/>
      <w:contextualSpacing w:val="1"/>
    </w:pPr>
    <w:rPr>
      <w:color w:val="666666"/>
      <w:sz w:val="24"/>
      <w:szCs w:val="24"/>
    </w:rPr>
  </w:style>
  <w:style w:type="paragraph" w:styleId="Heading5">
    <w:name w:val="heading 5"/>
    <w:basedOn w:val="Normal"/>
    <w:next w:val="Normal"/>
    <w:pPr>
      <w:keepNext w:val="1"/>
      <w:keepLines w:val="1"/>
      <w:pBdr/>
      <w:spacing w:after="80" w:before="240" w:lineRule="auto"/>
      <w:contextualSpacing w:val="1"/>
    </w:pPr>
    <w:rPr>
      <w:color w:val="666666"/>
      <w:sz w:val="22"/>
      <w:szCs w:val="22"/>
    </w:rPr>
  </w:style>
  <w:style w:type="paragraph" w:styleId="Heading6">
    <w:name w:val="heading 6"/>
    <w:basedOn w:val="Normal"/>
    <w:next w:val="Normal"/>
    <w:pPr>
      <w:keepNext w:val="1"/>
      <w:keepLines w:val="1"/>
      <w:pBdr/>
      <w:spacing w:after="80" w:before="240" w:lineRule="auto"/>
      <w:contextualSpacing w:val="1"/>
    </w:pPr>
    <w:rPr>
      <w:i w:val="1"/>
      <w:color w:val="666666"/>
      <w:sz w:val="22"/>
      <w:szCs w:val="22"/>
    </w:rPr>
  </w:style>
  <w:style w:type="paragraph" w:styleId="Title">
    <w:name w:val="Title"/>
    <w:basedOn w:val="Normal"/>
    <w:next w:val="Normal"/>
    <w:pPr>
      <w:keepNext w:val="1"/>
      <w:keepLines w:val="1"/>
      <w:pBdr/>
      <w:spacing w:after="60" w:before="0" w:lineRule="auto"/>
      <w:contextualSpacing w:val="1"/>
    </w:pPr>
    <w:rPr>
      <w:sz w:val="52"/>
      <w:szCs w:val="52"/>
    </w:rPr>
  </w:style>
  <w:style w:type="paragraph" w:styleId="Subtitle">
    <w:name w:val="Subtitle"/>
    <w:basedOn w:val="Normal"/>
    <w:next w:val="Normal"/>
    <w:pPr>
      <w:keepNext w:val="1"/>
      <w:keepLines w:val="1"/>
      <w:pBdr/>
      <w:spacing w:after="320" w:before="0" w:lineRule="auto"/>
      <w:contextualSpacing w:val="1"/>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