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美食供应商</w:t>
      </w:r>
    </w:p>
    <w:p w:rsidR="00000000" w:rsidDel="00000000" w:rsidP="00000000" w:rsidRDefault="00000000" w:rsidRPr="00000000">
      <w:pPr>
        <w:pBdr/>
        <w:contextualSpacing w:val="0"/>
        <w:rPr/>
      </w:pPr>
      <w:r w:rsidDel="00000000" w:rsidR="00000000" w:rsidRPr="00000000">
        <w:rPr>
          <w:rtl w:val="0"/>
        </w:rPr>
        <w:t xml:space="preserve">Chapter 280-Chapter 282</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第二百第八十章金闪闪的装逼</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这时候吃完熏鱼银丝面的乌海稍稍满足拿起筷子朝着期待已久热气腾腾的东坡肘子而去。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东坡肘子讲究的就是肉厚连皮带肉味道入骨古时还称之为神仙肉。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作为文化的人的乌海这点还是知道的。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“这就尝尝神仙肉的滋味。”乌海轻轻夹起一块肉就直接往嘴里送。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这肘子看起来软烂无比夹过后才发现这根本是软烂而不散夹起一块就是一块皮肉不分离拿到近前一看靠近皮的地方还有一层走油肥肉。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“嗦”乌海轻轻的一嘬那层肥肉直接入口即化、味美无比一点也不油腻反而清爽宜人带着猪肉特有的芳香的味道。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“好吃。”乌海满足的摸了一下小胡子这才全部塞进嘴里。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唇齿轻合之间先是接触到了包裹瘦肉的皮一种胶质丰富口感醇香感觉吃起来则是又滑又韧带着一些似有若无的咬劲轮到中间的瘦肉之时它还带着弹性干干的完全不沾油的感觉却又完全不柴入口即化的融化在嘴里。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“吧唧吧唧。”乌海压根顾不上一旁的白饭。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至于两斤这么重的肘子怕吃不完乌海告诉你再来两斤都怕不够完全是猪蹄太小了。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至于凌宏那还用说就差抱起来啃。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“咦居然能吃太好了。”吃到中间以为是骨头的乌海本来就准备绕过一会直接啃一啃光骨头的却发现中间是琥珀色的好似软软的果冻直接被夹起来了。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能吃是最好的乌海也顾不上好奇直接塞进嘴里瞬间一股清爽的口感带着更加鲜美的味道完全不同于猪肉的同时又两者兼容美味无比。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而一旁的凌宏也同样吃到了这个不是骨头的骨头“居然不是骨头真是有创意。”一边吃还不忘一边感慨。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“看到没袁老板的肘子没用骨头。”边上的食客可是时刻注意点了新菜的凌宏的乌海。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这价格吃不起看看还是没问题的。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“确实颜色像是琥珀但是好漂亮看起来也是软软滑滑的。”女孩子的观察总是细心一些。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“吃了就知道。”一个自信而又张扬的声音突然说道。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转头看去原来是轮到了那个本来就引人注意的男人听到讨论直接接话。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“开玩笑这个价格怎么可能舍得。”有些食客在心里默默回答。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价目表上标的清清楚楚东坡肘子2080/份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这价格可是比茶叶蛋贵了这下茶叶蛋终于可以摘下最贵这个头衔功成身退。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然而这个嚣张的头发根根竖起的男人还真是有钱的直接点餐“东坡肘子、白饭、灯影牛肉、缠丝兔、金陵草再来一个凤尾虾。”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“先生我们这里有的规矩是不能浪费您看”周佳看到这么的餐点温馨的提醒道。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“我知道会黑名单但是放心吃得完我可是有肌肉的男人。”男人一脸自信的说道。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“好的先付钱后出餐。”周佳算出价格然后报出男人也选择的转账只不过他的账号名字比较奇怪居然是不记名的。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当然周佳是不懂这些的嗯袁州也不懂。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是以周佳并没有露出不同的神色确定到账后就直接报餐了。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点这么多当然会惹人非议而男人并不在意人们对他的看法施施然的坐下等着餐点上来。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以袁州的速度自然是快速的无比是以大约在二十分钟内就端上了他点的全部菜肴当然男人也很专注的一道吃完再吃下一道很是认真的品尝。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嚣张的自信也被收敛了很多。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最后吃的才是东坡肘子里面的汤汁配白饭很是美味。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然而正好的吃完的男人突然听到了一个让他忍不住想笑的评价。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“肘子有什么好吃的每次宴席吃的都腻了哪个席面上没有一点技术含量都没有还是黄金炒饭有技术来一份炒饭。”这人很是自信的说道。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在乌海还没来得及开口凌宏也在吃下最后一口的时候嚣张的男人直接开口了口气果然很张狂。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“呵呵没钱就别瞎说你点一个试试和那些没处理好的下水一般的东西比较比较。”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“啊”男人被怼的一脸懵逼这人也许只想默默的装个逼然而却不凑巧的被几人齐齐注意了。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“首先猪蹄这个东西在古代被称为神仙肉这个是常识。”男人顿了一下才继续。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“猪蹄还有祝福的意思古人和现代人一样有意思因为从唐朝开始新中进士的都会请同科的书法家用朱笔也就是红笔在长安的慈恩寺大雁塔题名也就是进士及第的意思。”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男人一开口就是一些生僻知识这下不管是等吃的还是排队的都开始认真听了起来。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这人气场强大浑身都透露出一种老子有知识有文化你们听着就好的气息。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见都在认真听男人这才满意的继续说“和猪蹄的关系那就是这些举子赶考前亲友都会赠送猪蹄音同朱题朱笔题名的意思再免费给你科普一下。”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男人说着很是大方的说道“这猪蹄在南方叫蹄髈与题榜同音所以送这个也有金榜题名的意思。”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“原来如此猪蹄还有这个意思长见识了。”大部分的食客一脸懵逼看来这人还知道挺多的。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而被怼的一脸懵逼的在这一长段话后才反应过来感觉自己一下子抓住了重点。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“我说的是技术含量又不是说蹄髈的事情。”这人恢复了自信。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“啧无知真可怕对没吃过的还敢评价。”男人先是不屑的看了这人一眼这不屑的气息连根根竖起的头发都在散发。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“对我没吃过但是东坡肘子无非就是白水煮烂倒了汤汁加上清酱之类的煨烂当然还有些会煮熟然后在炸制直到皮皱为止不就这些做法说了都吃腻了。”这人还真是挺懂的一下子就说出了两种做法。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“说了不要用那些像没处理好的下水一般的东西来比较恶心。”男人嫌弃的说道。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“算了我就说说这道老板做的肘子免得你夜郎自大。”男人很是自信的说。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袁州也好奇看着他肘子的做法一般人是看不出来的这个竖发男能说出门道</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第二百八十一章被动装逼技能再次启动</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“我只是说说菜你骂人算怎么回事。”这人很是不服气脸都胀的通红。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“不好意思我只是喜欢说实话。”嚣张的男人顺手摸了摸自己的短发一脸随意的说道。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“你……”这人想要开口骂人却没说出口就这打断了。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“行了别说废话老板再来一份东坡肘子。”男人一脸精明的说道。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“不好意思先生我们这里一人一个菜品只能点一次。”袁州并没有理会这个男人而是周佳上前解释。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对于质疑袁州从来都不解释要么你就吃了说不吃就说那有什么好说的呢主要就是懒得废话。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“咦我可是用来科普的。”男人很是镇定的说道。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“不好意思。”周佳嘴里道着歉但一脸坚定。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“算了我直接说还好我记得。”男人一手插袋一手指了指凌宏面前的空盘子。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围观群众有些蛋蛋的忧伤君不知那盘子比二哈舔过的还干净一点汤汁都没剩下。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“这个肘子没有骨头里面填充了另外的东西使得肘子具有海鲜的香甜味道却没有腥味而且袁老板你没有用糖吧。”男人一脸肯定的说道。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“这不可能没糖哪来的棕红色。”这人一下子就找到了反驳的地方大声说道。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“多事。”男人见袁州没有回答的意思瞬间一脸嫌弃的看着对面那人。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“说没用就没用以你的知识量肯定不知道煨这个词不过我没有兴趣做你的语文老师。”男人瞥了那人一眼这才继续说道。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“至于老板这肘子慢火细煨从盖锅到起锅一气呵成。”见袁州没有反驳的意思男人自信的继续说道。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“肘子大小不同火力不可能一成不变然则这肘子起锅早则颜色变黄时间过了则变紫中间揭开锅盖则走油瘦肉柴而不糯全凭手艺才能呈现这恰到好处的红色。”男人指着刚刚上桌的一个东坡肘子侃侃而谈。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“真是精准的分析居然没糖但这确实是甜的厉害。”刚刚端上的肘子的女孩也顾不得减肥直接夹起吃了一口然后就惊呼了一声。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“是老板手艺太厉害。”男人一贯嚣张的脸上带着真正的佩服。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“没错也是袁老板厉害和你有什么关系。”这人犹自不服输直接夸奖袁老板。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“庸人的自我安慰。”男人快速而精准的总结。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“懒得理你。”这人也不愿过于多说。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“这一个肘子都这么讲究那我以前吃的软踏踏的是什么。”食客不禁怀疑其自己以前到底经历了什么。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所谓东坡肘子其实在宴席上也吃过。但现在所有人都怀疑袁老板做的和自己吃的是一种东西吗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太讲究了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“听说里面填充的别的。”食客紧紧的盯着女孩面前的肘子。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“居然是琥珀色还带着透明好好吃。”女孩也不负众望吃到了中间部分。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一筷子夹开里面就好似软果冻般被乖乖的夹起被包裹在肉里面女孩吃进嘴里后立刻赞不绝口。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“噫这个是什么”食客很是好奇正想找刚刚说得头头是道的男人问一下却发现这人突然就不见了。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“人居然不见了装完逼就跑尿性。”食客有些纳闷不过还是眼前的美食更重要。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而刚刚嚣张出现的男人确实已经离开了就这样一步步走出小店食客们也正在看着那盘被说得神乎其技的肘子没人注意。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另一边不一会功夫女孩就吃了一半肘子艰难的停下后才对身边的好友说道。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“好好吃我觉得我错了这个肘子有点小媛媛你自己点别的。”女孩果断抛弃朋友选择吃的。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早就忘记什么一起吃这种蠢话了。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“哦好的我也要肘子和小元宵。”媛媛呆呆的说道。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“额不好意思晚餐不提供元宵。”周佳被这个搭配惊了一下这才说道。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“那就配炒饭。”媛媛干脆的换了。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“好的稍等。”周佳快速的说道。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“嗯。”媛媛点头。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眼看着女孩一口口的吃完肘子本来放置骨头地方的东西食客们实在忍不住问道“这到底是什么难道是那人说的海鲜”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“什么海鲜这个样子”食客不太相信。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一般有海鲜味但这个明显没有当然也可能是加入了什么调料众人冥思苦想没有头绪。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求证袁州那是肯定没有结果的。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“乌海你们吃过的说说这抓心挠肝的。”所以食客们开始向乌海求证。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“鹿角菜。”凌宏抢在前面一脸得意的说道。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“鹿角菜”食客们脸上都是NTM在逗我的感觉。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说的好像谁不知道鹿角菜是什么似得。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鹿角菜生东南海边石上。丛生无枝叶状如柳根须长者尺余色如琥珀。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“对熬成胶质的鹿角菜不知加了什么居然能凝结在一起口感居然是嫩滑的。”凌宏一脸感慨的说道。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最重要的袁老板取骨的时候完全没有破坏连着骨头所生的筋膜这样胶质的鹿角菜味道才不会渗进肉里单独保持口感的同时又隐隐的融合在一起。”乌海好歹跟着袁州学过三天这点还是能发现的何况他本来就细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“原来如此。”食客纷纷表示为这繁杂的手艺跪了。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“我竟然有一种两千多的东坡肘子还不贵的感觉。”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“一分手艺一分货。”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“这还让我怎么直视其他东坡肘子”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“期待袁老板切豆腐丝。”食客里面突然有人说道。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“对对对这手艺早就可以做三套鸭了吧袁老板什么时候推出三套鸭。”食客也是个爱看美食节目的一下子想到了这道名菜。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“以后。”袁州这次认真的回答。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“好的我们等着。”食客立刻兴奋的说道。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“奇思妙想手艺卓绝味道超神袁老板我发现你这是要逆天啊你要是这样下去我以后出差怎么办。”凌宏一脸可怕的看着袁州。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“凉拌。”袁州干脆的说道。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“额袁老板不然我雇佣你出差跟我走一天十万。”凌宏脑子灵光一闪突然说道。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“乌海你怎么看。”袁州突然一本正经的看着一旁的乌海。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“凌宏我们聊聊。”乌海摸着小胡子一脸笑意。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“随便说说咯我又不是你。”凌宏一脸淡然的说道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被抢吃食的乌海多可怕他可是知道的看看那一片狼藉的画室就知道有幸看过的凌宏表示他是个能屈能伸的大丈夫。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“嗯我知道你没我有钱周佳再来一份蛋炒饭套餐。”乌海土豪的说道。</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第二百八十二章嚣张的男人</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“我没钱”凌宏一脸好笑他一个外界俗称的富二代能没钱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这个有点搞笑。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“吃饭。”乌海却是简单的说道也不回凌宏了。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“行饿死鬼投胎我可先走了那些眼神都快把我杀死了。”凌宏耸肩外面排队的确实等了很久了。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这边袁州小店因为新菜的事情沸沸扬扬热热闹闹的另一边伍洲现在也正在给袁州做免费的安利。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“汪楠一起吃饭去”伍洲侧头对着边上的人说道。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伍洲所在的IT公司是隶属于一家非常大的公司这边是个分管部门边上这个穿着格子短袖衬衣留着小平头脸色看起来也很有一贯程序员的风范苍白病弱的样子。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这人是才来没几天正好分在伍洲手里带着。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“嗯”汪楠有些慢半拍的抬头。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“加班也不能不吃饭人是铁饭是钢一顿不吃饿得慌吃饭去今天哥哥带你去那家小店保证好吃的你舍不得走。”伍洲一脸自信的拍胸口。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“哟你请客”另一边的赵英俊抬头问道。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“当然汪楠新来的我请客。”伍洲很是干脆的说道。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不过就是心里有些肉痛女票给的零用钱又要少一节。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“你不厚道啊都不说请兄弟我。”赵英俊一脸坏笑的说道。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“一边去我这问汪楠呢。”伍洲一脸嫌弃的挥手。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“呃不好意思谢谢了但是我不想去。”汪楠苍白的脸上有些红润看起来拒绝是花了力气的。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“别客气这伍秀才可是难得这么大方去吧。”赵英俊也劝说起来。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“对不起。”汪楠低着头也不看人就这样直愣愣的道起歉来。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“哎呀没事不去就不去多大的事那我们去吃了下次一起。”伍洲看出汪楠的坚决也就不再劝笑呵呵的说道。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“走了你小子不是想吃吗还不走。”伍洲示意赵英俊快跟着走。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赵英俊也点头收拾了一下就起身一起走出公司。</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“呼哎……”汪楠看人走了松了口气的同时又叹了口气。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已经来到公司一个礼拜却只和带他的伍洲和坐得近的赵英俊说过话当然还有直属领导。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“不知道还能不能回去。”汪楠看着周围陌生的环境小声的说道。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走出公司的赵英俊倒是有些不满“这小子也太那啥了。”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“行了他就是有些内向。”伍洲了解的说道。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“哦”赵英俊有些不相信。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毕竟汪楠平时也不说话还真看不出是什么性格。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伍洲却想起汪楠那小子有次想上厕所但因为他刚刚交给他一个修补任务说都没说直接忙到下午要不是后来他见汪楠脸色不好问了一句还一直不知道。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说起来原因也很简单就是因为不好意思说就这样憋着平时也不和同事来往一个礼拜认识的人也屈指可数这些伍洲都看在眼里。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“事情做的很好技术也是一流的就是人太内向了有事情也不说刚转来不习惯听说以前是岭南那边分公司的。”伍洲中肯的说道。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“你带的你清楚。”赵英俊本来也就是因为伍洲才这样说既然不是最好。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“那小子就是太内向下次一定叫去男人嘛一起吃个饭就行了。”伍洲性格本来就很好相处笑着说道。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“还是你请就行听说出新菜了。”赵英俊一脸精明的说道。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“想的美我媳妇给的零用钱可不多。”伍洲说起庄心暮的时候总是一脸甜蜜自豪。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“牙酸吃饭去。”赵英俊作为一个单身二十几年的最讨厌伍洲秀恩爱的行为。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单身狗也是动物也是需要保护的现在的爱狗人士应该也要重视这一点了特别是年底了……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两人边说边走汪楠则默默拿出一个面包配着酸奶和一些牛肉干这就算一顿午饭看样子并没有打算吃饭的样子神情都是一副懒得走出公司门的样子。</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时至深夜袁州在自己的小屋里从窗口望出去申敏堪堪赶上最后一班公交车然后才回到书桌钱坐下。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开始默默计算今天的营业额比平时居然多出了三成。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“乌海这家伙的战斗力不错。”袁州拿着多出的钱难免想起乌海。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不过嘴角有些抽搐因为这家伙生生做到了酒馆的营业时间结束靠着本事蹭上了陈维的酒喝。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算好钱袁州满足的叹口气。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“看来该买房子了。”袁州看了看四周熟悉的环境突然感慨的说道。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“喺喺嗦嗦”一阵翻找袁州拿出一张银行卡这张银行卡是金色的也就是传说中的金卡。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当然袁州办这卡的目的很单纯跨行取钱不要手续费至于其他的附加服务他还真不了解。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“有了这个就可以实现理想了。”袁州笑得一脸灿烂完全没有平时高冷的模样。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毕竟袁州的理想就是想要平凡的生活——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在郊外开着一家小店。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什么蛋炒饭、清汤面、灯影牛肉、东坡肘子什么的都是他爱吃的。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只要是自己做的也不挑剔品种齐全。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生意好也在规定的时间准点关门。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坐着法拉利回到市中心五百平米的别墅。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一言不发享受平凡。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“恩我就是这么低调。”袁州拿着银行卡默默的说道。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买房是个大事袁州默默的计划了一番才洗漱上床休息。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九月中旬的天气凌晨的时候已经有些微冷这不面汤都享受起了毛毯袁州小店的门口面汤专位上一张干净的毛毯静静的被压在它身下。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这当然不是袁州买的这都是面汤凭借艰难的沟通得来的。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一道黑影速度飞快一下子闪进袁州小店的后巷面汤静静的趴在门口并没有反应。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“黑夜相随月亮为伴雅致”一个清朗的声音打破了寂静的黑夜。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拉近一看这人身材高大头上的短发根根竖起穿着一身利落的运动装大步快走却无声月光一照下来却发现这人是白天在袁州小店装逼的那人。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嚣张男目标明确直直走到中间的袁州小店后门然后停住不动。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他这明显是要搞事情啊</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