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道君</w:t>
      </w:r>
    </w:p>
    <w:p w:rsidR="00000000" w:rsidDel="00000000" w:rsidP="00000000" w:rsidRDefault="00000000" w:rsidRPr="00000000">
      <w:pPr>
        <w:pBdr/>
        <w:contextualSpacing w:val="0"/>
        <w:rPr/>
      </w:pPr>
      <w:r w:rsidDel="00000000" w:rsidR="00000000" w:rsidRPr="00000000">
        <w:rPr>
          <w:rtl w:val="0"/>
        </w:rPr>
        <w:t xml:space="preserve">Chapter 218-Chapter 219</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第二一八章牛有道算你狠</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见阮氏迟迟不答复。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邵伏波催促“母亲不能再犹豫了迟则生变那狗贼手段颇多一旦让他反应了过来还不知又会冒出什么花样来真要错过了这次机会真的不会再有这么好的机会了”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阮氏很纠结“事情能成吗”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邵无波“这次必然是万无一失以前失手是因为他还有回旋的余地可对上大禅山就不一样了惹怒了大禅山出手连爹也护不住他他必死无疑”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尽管兄弟两个再三保证可阮氏依然很担心痛苦道“你们这是在把他往死里逼也是在不给自己留退路啊”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邵伏波沉声道“母亲放心留有退路我们商量好了这事不需要我们兄弟两个一起出面有我一个人出面捅破就行你和二哥就装作不知情一旦有什么反复我一个人承担便可”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老二邵无波低头沉默。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阮氏看看老二又看看老三揪心道“让别人出面捅破不行吗为何非要自己亲自上阵”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她实在是害怕邵平波这么多年真的是被邵平波搞怕了。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而邵平波为了稳住后方下手一向狠辣颇有威慑力令宵小不敢擅动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邵无波闷声道“这是你死我活的一战不能给他留退路也得预防大禅山和父亲那边护短只有我兄弟亲自出面施压才能彻底将他逼上死路”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阮氏“你们逼死了他就是手足相残让你父亲情何以堪让你父亲如何看你们你父亲能原谅你们吗”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他逼我们的时候父亲可有说什么不原谅我们又能如何他就我们几个儿子总不能死了老大再杀掉我们吧到时候谁给他送终再生一个怕是也等不到长大成才吧幼儿岂能攘外安内掌控住北州再说了有事我一人承担怪不到大哥头上只要大哥能出头其他人就要看大哥脸色不敢拿我怎样我暂时受点委屈也没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邵无波“母亲放心只要能掀翻他二弟就不会有事顶多受点责罚。若是这样的机会错过了我们反倒是迟早要被他给逼死母亲当断则断不可有妇人之仁”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“罢了由你们吧”阮氏无奈摇头。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“好”邵无波点头拱手道“还请母亲即刻去父亲那边盯着伺机配合我们”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事情到了这个地步阮氏也被两个儿子逼得没了办法遵从儿子的意思走了。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兄弟两个站在了屋檐下邵无波抬头看天“成败就在今朝老三务必小心”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邵伏波笑了笑“二哥事成之后我要睡他的女人”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“谁”邵无波愕然据他所知老大没女人只有几个侍寝的丫鬟这应该算不上老大的女人吧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邵伏波嘿嘿道“唐仪那女人的确是长的漂亮要脸蛋有脸蛋要身段有身段要气质有气质事成后我非得把他喜欢的女人给睡一睡不可否则难泄我积压了这么多年的心头之恨”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上清宗依附我北州倒是好办可唐仪的男人是牛有道。老大的手段你是知道的那家伙能跟老大掰手腕必不简单平白招惹上这么个仇人没必要…”沉吟中的邵无波见弟弟面有失望神色立刻态度一变抬手拍了拍他肩膀“好这事我来想办法我定想办法让她雌伏于你就算你被父亲给关进了牢里我也会想办法让她去牢里自解衣裙陪你个痛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“呵呵好等我好消息”邵伏波眉飞色舞拍了拍胸脯大步而去……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凌波府书房内邵平波正奋笔疾书字字怒斥某地官员办事不利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就在这时管家邵三省急急忙忙跑进了书房也顾不上规矩惊慌失措道“大公子大事不妙”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邵平波抬头看了眼复又继续写自己的冷冷道“急什么慢慢说天塌不了”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三省压根没有慢慢说的意思见邵平波还是一副不慌不忙的样子反而越发着急了火急火燎道“大公子真的出事了阮氏那边已经知道了大公子利用冰雪阁除掉牛有道的事二公子、三公子与阮氏密谋捅穿此事此时他们已经去了钟阳旭那边阻止已经来不及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钟阳旭大禅山长老长驻此地既是大禅山与北州这边的负责人也是邵登云身边的头号法师随扈。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刚饱沾笔墨提笔的邵平波脸色大变手指一松啪嗒一声砸出的一团墨汁在白纸上触目惊心。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终于意识到了事情的严重性。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瞬间脸色苍白的邵平波缓缓站了起来慢慢绕出了桌案逼近邵三省两眼似要冒出火来沉声道“他们怎会知道此事”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阮氏母子身边几乎已经被他给架空了别说没有修士往来就连身边的心腹下人也基本上都被他暗中控制了。更何况这事做的极为隐秘连大禅山也毫不知情。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可以这样说阮氏母子的一举一动基本上逃不过他的眼睛暗中说过他什么、骂过他什么他也基本上知晓。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隐而不发不动母子三人是因为忌惮父亲邵登云把事情做太绝了名声上也不好听对他将来接收北州不利不管有什么不痛快都要等到他顺利接掌北州大权以后再说他现在也需要父亲的威信镇住那些骄兵悍将。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只要事态在他的控制之中一些事情他暂时也没必要计较。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三省摇头他也搞不清对方是怎么知道的悲声道“大公子走吧怕就怕自己人背后捅刀子阮氏那边在玩大义灭亲让大禅山怎么办皇烈是对冰雪阁那边做了保证的此事一出大禅山必不会放过大公子趁那边还没反应过来赶紧脱身。只有躲过今日方有机会谋来日留得青山在不愁没柴烧大公子快走吧晚了就来不及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一句‘皇烈对冰雪阁做过保证’邵平波脑中迅速闪过牛有道把皇烈请去冰雪阁的事。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前后因果现在这么对比一联想若再反应不过来那就不是他邵平波了他嘴唇竟带了几分哆嗦“阮氏母子在我控制之下真要谋此事我不可能事先连一点端倪都不知道。冰雪阁谣言刚出这边立马跟进动手不给我喘息翻转之机绝非巧合而是有人在背后蓄谋害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邵三省一惊“谁”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“牛有道我中了那奸贼圈套…”说及此邵平波突然一把捂住心窝脸色瞬间变得通红。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发现他状态不对邵三省惊呼“大公子”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“噗”邵平波紧绷的腮帮子突然一松竟气血攻心噗出一口血来两眼翻白人直直向后倒去。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幸好邵三省提前发现不对一把扶住了他没让他砸到后面桌案上将其扶到了一旁椅子上坐下连连抚顺他胸口帮他平复气息“大公子你怎么了”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脸涨的通红的邵平波一口血吐出后脸色又变得煞白瞬间全无血色白的吓人。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好不容易缓了过来邵平波笑了靠在椅背一脸惨笑呵呵道“为了对付我竟闹出这么大动静演的还真像闹了半天你才是那个躲在暗处挖坑的人竟挖了个这么大的坑让我往里跳真有耐心牛有道算你狠这次我心服口服”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邵三省道“不管是不是牛有道大公子事已至此走为上策再不走就来不及了”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喘着粗气的邵平波一把挥开他口角挂着血滴摇头“走去哪我呕心沥血才有北州今天的局面让我拱手送人吗今天一走就坐实了我的罪名我将再无翻身的可能大禅山必然要将我追杀到底不会放过我谁敢收留得罪过冰雪阁的人走不了也不能走…我还没有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邵三省急了“大公子不要意气用事大禅山为了自己是不会在乎你死活的刺史大人也保不了你先暂时脱身消息已经放出去了等到冰雪阁那边查明萧天振是否服用赤阳朱果说不定是个转机。”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“摆明了是圈套牛有道怎么可能让萧天振服用赤阳朱果”邵平波双手撑着扶手用力站了起来用力稳住身形面露狰狞之色指着他“让刺史府那边的人动手立刻把那两个图谋不轨的家伙解决掉”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邵三省一惊当然知道所指二人是谁这是要杀亲兄弟吗忙提醒道“大公子三思杀手足兄弟的名声一旦传出去了对大公子不利”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平波缓步上前扶了桌角冷笑道“他们不死北州就要落入他们的手上他们想大义灭亲打的不就是这个如意算盘吗北州真要落入了他们的手中他们根本没能力掌控迟早要易主我邵家要死无葬身之地无论韩国还是燕国都不会放过我邵家甚至大禅山也会想办法把邵家给换掉。快去立刻这是我最后一丝胜算晚了就来不及了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听他这么一说邵三省当即转身而去照办。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然刚走到书房门口又听邵平波冷冷一声“既然要做不如做干净点以免后患省得以后再找理由…还有那个贱人一起做掉快”最后一个字是吼出来的。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不但要杀手足兄弟还要杀继母邵三省听的心里一哆嗦不过还是应下了快速离去。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似乎耗尽了力气的邵平波踉跄后退跌坐回了椅子上“咳咳”捂住嘴一阵咳嗽不止手松开掌心殷红血迹刺眼不禁再次惨笑“牛有道算你狠”</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第二一九章畜生</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没人能理解他此时心中的惨然。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以为自己在挖坑埋葬牛有道谁知自己却跳进了牛有道的深坑里挖坑估计牛有道一直心情不错地站在坑上看下面的傻子忙活这份心情谁能理解尤其是对他这种心高气傲的人来说。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输了也就罢了现在才发现自己怒急攻心竟然被气吐了血这又是一输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虽然自己不肯走但是能不能躲过这一劫还是个未知数就算能躲过杀继母、杀手足兄弟的事一旦背上这将是一辈子洗刷不清的污名又是一输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从来自以为自己才是当世俊杰谁知却被人当傻子一般玩了一趟被玩了这么久快丢掉小命才反应了过来输的这么惨让他情何以堪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惨笑话毕心火难消又是一阵连连难止的咳嗽。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赶紧起身从案上摸了茶盏欲灌茶水消火谁知茶水入口又咳出一口殷红呛入茶水中……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刺史府一间宽敞静室内盘膝而坐的钟阳旭拿着译出的密信看了又看。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“唉”钟阳旭忍不住轻叹了声。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他身旁还有一封译出的信刚看完一份谁知又来一份说的还是同一件事。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第一份大禅山来信有关冰雪阁谣言四起的事大禅山有点怀疑是邵平波干的让他找邵平波核实好让大禅山心中有数。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第二份大禅山紧接着又来信说牛有道已经掌握了证据证明是邵平波干的并抓到了散播谣言者还扔了一个给大禅山商铺让大禅山自己看着办。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牛有道的意思很明显邵平波死了他就不追究了邵平波不死这事怕就要由冰雪阁出面处理了。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大禅山妥协了让负责这边的钟阳旭把这事处理干净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还能怎么处理干净钟阳旭无奈摇头嘀咕自语了一声“聪明反被聪明误啊”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其实他挺看好邵平波的有能力能维持大禅山的利益大禅山上下也都看好邵平波继承北州谁知却为个女人闹出这么一档子事来大好前途毁在了一个女人身上可惜不可惜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红颜祸水啊钟阳旭下定了决心此事之后上清宗万万是不能留在北州了唐仪那个女人必须赶走。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拿着信站了起来对一旁道“你们先去把他控制起来我去找邵登云相识多年总得先跟他通个气吧”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这里话刚落外面有人来通报“师伯三公子求见”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钟阳旭皱眉不知邵伏波这个时候跑来有什么事。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他挥手示意受交代人不要耽搁先去办事随后对来人道“让他进来吧。”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不一会儿邵伏波恭恭敬敬来到客客气气拱手见礼“邵伏波拜见法师。”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钟阳旭叹道“什么事”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“晚辈是来为大哥祈求宽恕的。”邵伏波说着竟扑通跪下了在那悲声道“大哥不知天高地厚与牛有道的私怨竟然利用上了冰雪阁……”那叫噼里啪啦一通陈述说着居然哭了起来还在那抹眼泪。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这也叫为大哥祈求宽恕这分明是想置你大哥于死地才对钟阳旭一条眉毛挑的老高看他在那表演听完后冷笑连连道“好狠的家伙这是不把大公子给搞死绝不罢手啊”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说罢又摇了摇头觉得也是杀人父母夺妻之恨断人财路占哪条都容易惹人拼命你打人家老婆主意人家能跟你善罢甘休才怪了。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他说的是牛有道让邵家人自己捅刀子让邵平波自己的兄弟大义灭亲分明是在给大禅山施压要断绝大禅山的退路非要邵平波死不可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邵伏波却是吓一跳以为在说他竟举手发誓道“法师晚辈说的句句属实若有一句虚言愿受千刀万剐”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他并不知道这边已经接到了大禅山传讯的事不知牛有道是在两边同时下手就是要置邵平波于死地不给邵平波翻身的机会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钟阳旭“嘿嘿”冷笑一声他岂能不知兄弟几个之间的明争暗斗这是逮住了机会下死手啊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不过这个时候他不想做什么评断有这一出他也好对邵登云交代了微微颔首道“你的意思我懂了可敢与我去见你父亲当面陈述”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邵伏波犹豫了一下有些害怕了然而事到如今已是骑虎难下只能硬着头皮道“我也是为了邵家好也希望父亲能及时挽救大哥免得无法挽回。”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“好你的好意我懂。”钟阳旭点头呵呵挥了下手“那就劳烦三公子跟我走一趟吧”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“是”邵伏波爬了起来抹了把眼泪跟了对方离去。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一行来到了邵登云处理公务的公务房外得了通报后钟阳旭示意邵伏波先在外面等着自己先进去了。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屋内阮氏正陪在邵登云身边不知说了些什么貌似让邵登云挺高兴的。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见到钟阳旭进来两人迎了过来邵登云笑道“什么事竟扰了钟兄的清修”拱了拱手。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半蹲行礼的阮氏有些心虚不敢看钟阳旭的眼睛估摸着钟阳旭前来和自己儿子有关。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钟阳旭淡然道“我这里有些不太好的事怕说出来扰了贤伉俪的雅兴。”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邵登云哦了声“你我之间不用客气钟兄有话直说。”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两人相处多年关系也的确是不错顶多就是比黎无花和海如月的关系缺少点亲密而已。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事实上钟阳旭作为这边与大禅山的负责人邵登云也有必要和人家搞好关系最好能亲如兄弟才好。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事情迟早要面对钟阳旭也不拐弯抹角直接掏出了大禅山发来的第一份密信递出道“邵兄不妨先看看。”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邵登云接了密信一看脸上笑意渐渐僵下。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信中内容冰雪阁谣言四起之事大禅山怀疑是邵平波针对牛有道所为让这边核实。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看过后邵登云略默知子莫如父他也隐隐怀疑是自己儿子干的可他不能承认叹道“平波再胆大也不至于蔑视冰雪阁钟兄大可放手去核实我不会有什么意见。”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钟阳旭接回信递给了身后随从又从袖子里掏出了第二份递出“邵兄第一份信刚到大禅山紧接着又发了第二份来不妨再看看。”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信接到手邵登云一看内容脸颊紧绷了一下脸色阴沉迟迟没有吭声。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一旁的阮氏奇怪想偷看一下丈夫手中信的内容也不便心里琢磨难道和自己儿子无关还是自己儿子另做了什么手脚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屋外等候在屋檐下的邵伏波心情紧张他能想象父亲的怒火。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一名下人捧着托盘端了盏茶过来“三公子喝口茶吧”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邵伏波正口干舌燥、提心吊胆伸手抓了茶盏就一口灌下了茶盏摆回托盘后不耐烦地挥了挥手示意滚开。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下人躬身退下。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屋内等了半晌不见邵登云有反应钟阳旭只能出声道“牛有道手上应该是掌握了切实证据摆明了是在威胁这边…邵兄我也为难处置了大公子要令邵兄伤心不处置的话只怕事情闹大了要牵连整个邵家搞不好连大禅山也要搭进去。邵兄你说怎么办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邵登云抖了抖手上密信沉声道“这摆明了是在设计陷害我也不让钟兄难做也不会让大禅山为难但这事起码要先查明白吧”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他准备拖延时间看看能不能想想办法也是想给自己儿子喘息之机。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“邵兄言之有理”钟阳旭颔首回头道“请三公子进来吧”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邵登云一愣这事和老三有什么关系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一旁的阮氏有点心慌双手十指紧张地揪紧了手帕。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从未在邵平波手上占过便宜敢动一次就狠狠给他们一次教训她对邵平波已经有了心理阴影。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邵伏波低着脑袋进来了小心翼翼地行礼拜见父母。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邵登云喝道“你来这作甚”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钟阳旭平静道“三公子把你对我说的话当着你父亲的面再说一遍吧。”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扑通邵伏波直接跪下了竟呜呜哽咽起来“父亲大哥因和牛有道的私仇利用冰雪阁谋害……”叽里呱啦一番陈述。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邵登云一张脸渐渐黑成了猪肝色实在听不下去了猛然怒斥“闭嘴逆子给我闭嘴”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邵伏波却在那哭诉不停。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他已经没了回头路只能硬着头皮往上顶否则让老大缓过了劲来那后果他不敢想象。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“畜生”邵登云须发皆张怒不可遏冲上前狠狠一脚踹去。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却被一旁的钟阳旭挥袖一道法力给拨开了钟阳旭一把拉住了邵登云。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“来人拖出去拖出去给我砍了给我砍了”邵登云悲声怒吼脸上的悲伤绝望之情无法形容一颗心几乎在泣血他最担心、最害怕的事情还是发生了。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他让老大保证给母子三人一条活路母子三人却不肯放过老大啊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手足相残的事情终究还是出现了而且活生生发生在他眼前。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外面立刻有人冲了进来见是要杀三公子一个个面面相觑这怎么弄看刺史大人的样子明显是在气头上啊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而此时阮氏也冲了出来也跪在了地上抱住了儿子痛哭“老爷有什么不对都是我这个做娘的没教好要杀您把我也一起给杀了吧”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母子两个抱头痛哭。</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