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君九龄</w:t>
      </w:r>
    </w:p>
    <w:p w:rsidR="00000000" w:rsidDel="00000000" w:rsidP="00000000" w:rsidRDefault="00000000" w:rsidRPr="00000000">
      <w:pPr>
        <w:pBdr/>
        <w:contextualSpacing w:val="0"/>
        <w:rPr/>
      </w:pPr>
      <w:r w:rsidDel="00000000" w:rsidR="00000000" w:rsidRPr="00000000">
        <w:rPr>
          <w:rtl w:val="0"/>
        </w:rPr>
        <w:t xml:space="preserve">V2 Chapter 185-187</w:t>
      </w:r>
    </w:p>
    <w:p w:rsidR="00000000" w:rsidDel="00000000" w:rsidP="00000000" w:rsidRDefault="00000000" w:rsidRPr="00000000">
      <w:pPr>
        <w:pBdr/>
        <w:contextualSpacing w:val="0"/>
        <w:jc w:val="center"/>
        <w:rPr/>
      </w:pPr>
      <w:r w:rsidDel="00000000" w:rsidR="00000000" w:rsidRPr="00000000">
        <w:rPr>
          <w:rFonts w:ascii="Arial Unicode MS" w:cs="Arial Unicode MS" w:eastAsia="Arial Unicode MS" w:hAnsi="Arial Unicode MS"/>
          <w:rtl w:val="0"/>
        </w:rPr>
        <w:t xml:space="preserve">第一百八十五章唯真心不空付</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色迷心窍。</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为了她什么都可以不要。</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连不要全家人性命的话都说的出来。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这就跟昨日唱的拿出烽火戏诸侯的戏上不是一样了吗</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为了一个女人连江山社稷都不顾了。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“我们方家多不容易走到今天多不容易你你怎么能这样”方大太太说道说不上是愤怒还是失望。</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满心满眼的是她少年多情也可以理解花钱什么的也可以但是不能失去理智什么都不管不顾了吧</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方承宇看着方大太太没有惊慌也没有失措。</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“母亲不是这样想的。”他说道带着几分认真“我们家的性命不都是因为她才存在的吗她不在了我们是不是也就没有了所以是共生共存并不是为了她而舍弃。”</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方大太太看着他。</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这样算吗</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事情是要这样算吗</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她救了他们一命他们就要无休无止的偿还吗</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不能说是偿还和亏欠我觉得她是我们家的福星你看自从她来了我的病好了仇人伏诛了母亲她与我们是福祸相依的我们要竭尽全力的去保住她的命因为那样也是在竭尽全力的保住我们自己的命。”方承宇接着说道神情诚恳。</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方大太太看着他一刻。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“你别用这些大道理来糊弄我你敢说你不是因为她你不是喜欢她”她说道。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方承宇点点头。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“我当然是喜欢她母亲。”他说道带着几分羞涩又几分坦然。</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方大太太语结。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“那你为什么还要主动说你和她是假成亲”她说道。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“因为那就是假成亲啊。”方承宇说道神情真挚“我因为是真的喜欢她所以让大家都知道先前是假成亲然后等有一天我就跟她真成亲。”</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他原来是这样想的。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方大太太看着方承宇一时五味杂陈。</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“你。。”她说道。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一直沉默不语的方老太太打断了她的话。</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“好了我知道了。”她说道。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方大太太和方承宇都看向她。</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“把圣旨给她送去。”方老太太站起来说道。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方承宇浮现笑容方大太太则几分焦虑。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“母亲。”她说道带着不赞同。</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“如果是你你会放弃这个九龄堂这个名字吗”方老太太看着她问道。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方大太太怔了怔。</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“就像我们这么多年这么苦这么难你想过放弃吗”方老太太问道。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方大太太伸手按着心口带着几分怅然。</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“想过。”她说道。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那时候不止一次的想干脆和承宇一起吃了毒药死了算了就不用这么累这么痛苦。</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“但你没有放弃。”方老太太说道“因为什么呢”</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方大太太按着心口慢慢的笑了笑。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“因为不甘心。”她说道。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“没错不甘心。”方老太太说道“凭什么我们要退让凭什么都是因为名字而已我们就要放弃。”</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她冲方承宇一摆手。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“去吧拿着圣旨供在九龄堂天不欺人人休想欺人。”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方承宇眼中绽开笑容对着方老太太一笑转身欢快的如同小孩子一般跑开了。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这难道不是小孩子们一般胡闹吗</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方大太太神情复杂。</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正如承宇所说先前并没有过节但因为这个名字过节便结下了这时候没有别的办法了。”方老太太说道拍了拍方大太太的手“不管九龄堂叫什么名字君蓁蓁她都跟我们是一家人她出事我们也难逃救人就是救己不要想那些小情小爱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方大太太有些无奈。</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“可是承宇他这样会不会心思空付”她说道。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方老太太笑了拍了拍手。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外边的仆妇听到了领会立刻示意戏班子重新上场也招呼仆妇丫头们重新聚过来。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“心思怎么能算空付呢。”方老太太笑道“只要付了它就是存在的就是令人开心的就是值得的而心思只是心思付都未付的才是可悲的我们承宇才不是那种会耽于小情小爱的孩子。”</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这是说自己太耽于小情小爱了方大太太苦笑好吧那就随他去吧。</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“母亲还接着演这场吗”她问道看着台上等着示下的戏班子。</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“不了。”方老太太说道在椅子上坐下来“换独木关。”</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仆妇们忙应声是对着台上将点的戏说了。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戏台上一阵锣鼓响。</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“……在月下惊碎了英雄虎胆思家乡回故土千难万难……”</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“……我与那尉元帅无仇无怨平白地要拿我所为哪般”</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高亢的声音回荡在戏台园子里远处不断有嬉笑的丫头们跑来。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深秋的方家大宅里不见半点萧索热闹而欢悦。</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而北留镇的宁家亦是秋末喜庆。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今年的收成不错家里的铺子生意也不错京城里宁炎也传来能更进一步的确切消息以及距离明年大考越来越近这也意味着距离宁云钊金榜题名也越来越近。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这真是一个喜庆又令人愉悦的季节。</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年轻的女孩子们都挤在里间围坐吃烤豆子宁家的妯娌们则围桌玩牌丫头仆妇们伺候着茶水点心穿梭屋子里不时的爆发出笑声。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“…哎还有更好笑的你们听说了吗那个君蓁蓁在京城的事。”一个妇人忽的说道。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如果是前一段这个名字在宁大夫人这里是不允许提及的但这一次她开口并没有受到暗示阻止。</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“她又什么事了”宁三夫人将手里的一张牌打出去似笑非笑的问道。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“她呀在京城引得锦衣卫陆千户和成国公世子为她大出打手。”那妇人压低声音说道。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宁四夫人噗嗤笑了捏着手里的牌。</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“瞧说的她是什么人啊这么厉害。”她笑道。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“四夫人别觉得这小姑娘长的一般有些女子长得一般但就是能吸引人。”那妇人忙说道一面啧啧两声“这本事可真不小竟然能吸引这两个人物。”</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“这叫什么本事。”宁三夫人不屑的说道“丢人现眼她父亲的清名算是被她败光了。”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“这不算什么本事那两人…。。。”宁四夫人似笑非笑说道“也就是所谓的臭味相投了。”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虽然她没有明说但在座的都知道她的意思。</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虽然对于民众来说成国公保家卫国是大英雄朱世子就也是大英雄。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但对于官宦之家来说他们的看法自然出发点不同。</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成国公未免弄权自重朱世子也嚣张无法无天。</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虽然性质不同但跟陆云旗这种鹰爪走狗相比也不算什么好的。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宁三夫人笑了点头赞同。</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“可不是。”她说道“要不然那般缠着咱们云钊云钊可也没多看她一眼。”</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宁大夫人轻咳一声放下手里的牌。</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“孩子们都在里面呢别说这些乱七八糟的事。”她说道。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这妇人忙陪笑应声是。</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“咱们家十公子什么人物当然不能跟那些人相提并论等过了年咱们就等着接喜报了。”她说道。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宁大夫人含笑不语将手里的牌放下一张。</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“哎呀大夫人胡了。”那妇人探头看笑道。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宁三夫人宁四夫人都放下牌。</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“哎呀大嫂怎么又赢了。”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“大嫂的手气真是越来越好。“</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“不行我要跟大嫂换换位置。”</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大家纷纷说笑着屋子里气氛越发的欢悦。</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宁大夫人依旧一派和气的笑她也觉得自己的运气越来越好大概就是从那君蓁蓁离开阳城之后吧。</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闹吧在京城败坏了名声这以后大家再提起她就不会再牵连自己的儿子了。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她的儿子是最最好的不该受半点玷污。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jc w:val="center"/>
        <w:rPr/>
      </w:pPr>
      <w:r w:rsidDel="00000000" w:rsidR="00000000" w:rsidRPr="00000000">
        <w:rPr>
          <w:rFonts w:ascii="Arial Unicode MS" w:cs="Arial Unicode MS" w:eastAsia="Arial Unicode MS" w:hAnsi="Arial Unicode MS"/>
          <w:rtl w:val="0"/>
        </w:rPr>
        <w:t xml:space="preserve">第一百八十六章安稳待初冬</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今年的冬天比往年都冷一些刚进十一月就下了一场雪让天地之间瞬时寒意森森。</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街上的行人裹着袄子缩头走过路过一个店铺时有人从内走出来掀起厚帘子温热的气息从内冲出来让路过的人不由打个寒战。</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将屋子里烧的这么暖和的店铺可是财大气粗的。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路人抬头看到匾额九龄堂。</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这可不仅仅是财大气粗路人再次缩缩肩头这个店里可是摆着先帝圣旨的。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虽然大家都没有亲眼看过圣旨什么样但已经传的有鼻子有眼。</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“这德盛昌方家可不一般当初是救过先帝爷的。”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“那圣旨写的是如朕亲临。”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“当初在阳城这君小姐因为采药一夜未归方家急着找人就把圣旨拿出来了将阳城翻了个底朝天。”</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“那怪不得采个药没回家方家都能用圣旨这陆千户差点砸了九龄堂的牌子方家岂能甘休。”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随着来京城的阳城人有关方家德盛昌的故事已经渐渐传开阳城发生的这些故事对于见多识广的京城人来说原本也没什么太过在意但因为上个月锦衣卫陆千户突然要摘九龄堂的匾额而成国公世子朱瓒相护闹出的风波后大家原本以为这件事不会就此了结准备接着迎接更大热闹时事情却不了了之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这实在不符合陆千户的性子啊。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虽然成国公世子很厉害不怕跟锦衣卫但锦衣卫要想恶心一下成国公世子也不是没办法。</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但九龄堂的匾额就这样稳稳的挂在了门头上先前的事就好像没有发生过这才让京城的民众再次打听起来圣旨的事也就此传开了。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陈七袖手站在堂中看着方锦绣摆弄算筹。</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“我把房子租好了。”他说道带着几分眉飞色舞“过了年就把我娘接来。”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距离过年也就一个多月了陈七是要回去过年的方锦绣和君小姐一样都打算不回阳城了。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“那三月三你岂不是还要再回去一趟”方锦绣说道。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陈七拍着腰笑了。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“这种事让别人替我收就是了缙云楼的信誉还是不错的。”他说道。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更何况如今都知道他在方家做事怎么也要看三分薄面。</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“过年你们打算怎么过这京城过年肯定很热闹吧”陈七又兴致勃勃的说道“要不干脆我带着我娘也赶来京城过年。。”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正说笑着有一男子掀帘子进来了陈七忙肃正神情。</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“今日不问诊。”他和气的说道。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来人忙点头。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“我想抓服药。”他亦是客气的说道一面递上来一个药方“这是保和堂孙大夫开的药方。”</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医馆的大夫开药方让病人去别的医馆抓药在京城也就九龄堂独一份了。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陈七神情淡然的接过不待他去拿药来人已经恭敬的将银票捧过来。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方锦绣接过陈七将一小瓶子的药递给来人来人欢天喜地的离开了。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“这药可不多了。”陈七说道借着那来人掀起的帘子看向外边“不在家做药她又带着柳儿哪里玩去了这天快要下雪了。”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“不是玩每个月她都要去做一次铃医。”方锦绣头也没抬的说道。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“去了也不接诊其实也就是逛街玩了。”陈七嘀咕一句继续查看药柜算着该做哪一种药要采买多少药材。</w:t>
      </w:r>
    </w:p>
    <w:p w:rsidR="00000000" w:rsidDel="00000000" w:rsidP="00000000" w:rsidRDefault="00000000" w:rsidRPr="00000000">
      <w:pPr>
        <w:pBdr/>
        <w:contextualSpacing w:val="0"/>
        <w:rPr/>
      </w:pPr>
      <w:r w:rsidDel="00000000" w:rsidR="00000000" w:rsidRPr="00000000">
        <w:rPr>
          <w:rtl w:val="0"/>
        </w:rPr>
        <w:t xml:space="preserve">……………………………………………………</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“小姐快要下雪了。”柳儿抬头看看天色说道。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君小姐停下脚看了看前方。</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“我们从这里穿过去。”她说道伸手指了指前方。</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柳儿看过去见有一条巷子她本不记路小姐走哪里她跟哪里就是了当下便点头应声是抱着幡儿先行。</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这条巷子是夹道就算听到铃声也没人出来围观主仆二人很快就穿过去站到巷子口柳儿咿了声。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“小姐这不是…”她说道“那个公主成亲的地方吗”</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是啊就是这里她来京城快要半年了上一次借着公主大婚的掩护来到这里现在则借着已经被民众熟知的铃医旗号。</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君小姐心里深吸一口气要抬脚迈步却又忍不住冒出一个念头。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这次应该不会有事吧</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比如冰儿的姐姐那样自己第一次尝试去见没走到第二次去了冰儿姐姐就不见了。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念头闪过她又讪笑冰儿的姐姐离奇搬走的事已经确信跟自己无关更不会是自己的身份引起猜忌应该是冰儿的姐姐本身就被猜忌。</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在京城她是应该谨慎但也不能太过于谨慎杯弓蛇影束手束脚反而会自己露出马脚。</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“是啊走吧。”君小姐对柳儿笑了笑说道“从这里过去右边的街上有一家店煮的羊腿锅子很是好吃。”</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在这即将下雪的天气吃这个最合适了柳儿高兴的点头。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主仆二人迈步前行。</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这边的街上本就没有人经过此时天冷将雪更显得冷静寂寥随着走动铃声回荡格外清晰。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这声音虽然传不进这深深的内宅但大门后的门房还是听得清楚。</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“这是什么声音”一个门房说道起身从门缝里向外看了眼神情更加惊讶“那是铃医吗是那个铃医吗”</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这话让其他人立刻也围上来。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那个铃医对如今的陆宅的人来说只有一个。</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“这就是让大人大动肝火的那个铃医啊”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“还是个小姑娘呢。”</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大家一面看着一面低声议论。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“因为她治坏了那边的女人所以大人才如此动怒…”更有人忽的冒出一句。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但他的话没说完就被其他人连声打断。</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“不要胡说八道。”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“你皮痒了什么这边那边的。”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大家连声呵斥虽然陆云旗在外边养了很多女人的事满京城的人都知道但在陆宅里是不能提的事。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上次有个丫头跑去九黎公主面前邀功提及此事第二天这丫头就消失了。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大门后的人们安静一刻。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“不过这小姑娘竟然当铃医来到咱们门前了。”一人又说道打破了安静也转开了话题“她这是故意的挑衅吧”</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可不是嘛这条街虽然长但却只有两家住户一家陆宅一家怀王府而这两家的大门是几乎不会打开的更不会找什么铃医了这是满京城人都知道的事。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这位君小姐也不可能不知道但现在却是跑来这里摇铃铛不就是摆明不了挑衅。</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你陆云旗不是要砸我的牌子吗你砸啊。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“有圣旨在手又有什么办法。”</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“其实有圣旨也没事当时的事情当时了后来有圣旨也没用要不是朱世子插手现在她也没机会来咱们门前挑衅了。”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“有意思这君小姐还挺嚣张的。”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别的人遇到这事就算不怕也该低调一些她倒好反而在门前招摇。</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“倒跟那朱世子差不多。”</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“说不定她跟朱世子还真有些不清不楚的关系呢。”</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门后的人们议论纷纷话题越来越偏门外的铃声也渐渐远去。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而君小姐最牵挂的地方则越来越近。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虽然阴云密布怀王府的匾额在她的视线里很是清晰君小姐的视线又落在门上。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装饰豪华的王府大门似乎有人天天擦拭干净如新。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那又怎么样这么新的大门却是一座墓门要把其内的人关死。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她真想冲过去把这个门推开。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君小姐攥紧了手铃铛声一顿。</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而大门就在这时打开了。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门开了。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君小姐身子一僵。</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怎么……门开了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雪粒子就在此时悉悉索索的洒下来洒在了走出门的男子身上。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他的年纪三十左右穿着简单的石青色棉袍竹簪挽发形容文雅双目沉稳他关上门看向天空。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“下雪了啊。”他自言自语说道然后收回视线看向街上。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隔着越下越急的雪粒子有两个女孩子正看着他。</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jc w:val="center"/>
        <w:rPr/>
      </w:pPr>
      <w:r w:rsidDel="00000000" w:rsidR="00000000" w:rsidRPr="00000000">
        <w:rPr>
          <w:rFonts w:ascii="Arial Unicode MS" w:cs="Arial Unicode MS" w:eastAsia="Arial Unicode MS" w:hAnsi="Arial Unicode MS"/>
          <w:rtl w:val="0"/>
        </w:rPr>
        <w:t xml:space="preserve">第一百八十七章风雪立旧人</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他不认得她们。</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她认得他。</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他是顾先生。</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父亲和母亲去世时九褣不满四岁还不到启蒙的时候所以并没有安排读书。</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她们来到怀王府之后由姐姐负责九褣的启蒙。</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皇帝也记挂着怀王的启蒙吩咐给怀王挑选老师但挑来选去始终没有合适的人选。</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为什么没有合适的她们姐妹也是明白的怀王府这种地方谁愿意沾染上。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后来她和陆云旗成亲陆云旗给九褣找了一个先生。</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这个先生叫顾清湖州人是一个没有考中进士的贡生陆云旗说学问还不错。</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她和姐姐也都看了觉得很满意其实就算不满意也没办法。</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对于她们来说没有任何选择权只有接受。</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顾先生就来到了怀王府开始教授九褣虽然那时候她已经离开怀王府但过年见到九褣的时候九褣很开心说话间也常常提到顾先生怎么样怎么样看起来很是喜欢顾先生。</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九黎也说很好很不错。</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反正在九黎口中就没有不好的事她还是不放心再次亲自见了见顾先生顾先生说话温和风趣进退有礼。</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其实问也问不出什么就算他是皇帝安排的要教坏九褣她们又能阻止吗</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阻止了这一个还有第二个。</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九龄有些沮丧。</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大概是看到她的沮丧原本要告退的顾先生又停下来。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“公主的老师是张先生吗”他问道。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九龄公主跟随张青山学医的事对外是保密的毕竟一个郡主怎么能跟人跑出去学医父亲和母亲对皇祖父和大家的解释是为了给太子祈福所以将九龄郡主寄养在皇家寺院了。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对于一个郡主的去向关心的人并不多尤其这个动作还被大家视为九龄郡主不受宠。</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九龄公主本来就不受宠跟九黎公主相比远不如九黎公主在人前名气响亮。</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不过顾先生说出这个她也没什么惊讶的。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如果是陆云旗找来的人知道这些很正常。</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虽然自己学医的事别人不知道陆云旗应该查的到。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“张先生大才啊。”顾先生说道“能跟着张先生行走一些时日实在是人生幸事。”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她当时不知道这有什么可幸的自己确切来说应该是很不幸的。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“看山看水看世间万物知情知趣尝人间百味这可不是谁都能有的。”顾先生笑道“人生而为人要活的像个人这就是人生的大幸。”</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这就是人生的幸事吗那这幸事也太简单吧。</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“简单但有很多人做不到越简单的事越难。”顾先生笑道“所以我希望王爷成为一个大幸的人过简单的日子做一个真正的人。”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说白了也就是让九褣别再想皇位的事就老老实实做个王爷就行了。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这种事她们姐妹早就这样想了倒是没想到有人还能将这种事说的这样的愉快和幸福。</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不管怎么说顾先生这种态度也算是坦然且诚恳了至少九褣很开心。</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姐姐说得对九褣开心就好。</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顾先生就在怀王府如同怀王和姐姐一样也不再出门至少她活着的那两年顾先生一次门都没有出过如同姐姐和弟弟一样与怀王府融为一体。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他今日怎么出门了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他也是一直伪装</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现在自己死了姐姐嫁了他就不用再做样子了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隔着雪粒子仗着这张新的面孔和药箱君小姐毫不回避的看着他。</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顾先生却没有再看她因为这张陌生的面孔和药箱。</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他不认识她们他认得她们是铃医。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他的视线一扫而过收回迈下台阶疾步向东而去。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君小姐的视线追随着他他去的方向是陆宅</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“小姐。”柳儿将幡儿展开举起在君小姐的头上“那个人有凶兆吗”</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君小姐看了看被关上的怀王府大门九褣……好想冲进去啊这么近。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她深吸几口气再次看向顾先生。</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顾先生果然站到了陆宅的门前。</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“我们回去吧。”君小姐说道。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不待柳儿反应过来人就原路返回也向陆宅走去。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回去柳儿一怔她来不及多想忙举着幡儿追过去。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而陆宅这边的门房也被吓了一跳。</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很少见不是锦衣卫的人来喊陆宅的门。</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“你什么人啊”门房在内问道。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“我是怀王府的。”顾先生在外说道。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怀王府</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门后一阵沉静。</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天地之间一瞬间只听到雪粒子沙沙的响。</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“我只是要见陆大人。”顾先生接着说道。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内里还是一阵沉默。</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看着这个站在雪中被挡在门外的男子背影君小姐站住脚。</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如同她们一样他也不能随便见人吗而别人也不随便见他吗陆云旗也不见吗</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里面没有再回应顾先生也没有再说话就在门边站着。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雪粒子渐渐变成雪花北风也吹起来将雪花吹的天地之间舞动。</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身上的雪瞬时就披了一层。</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虽然她们穿的厚脚底已经开始有些发冷。</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君小姐慢慢的走过去眼角的余光看到门前站着的顾先生跺了跺脚。</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他穿的有些单薄看样子是急匆匆出门连斗篷都没有穿脚下不会穿的还是家宅里穿的鞋子吧</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出什么事了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君小姐慢慢的走到那条小巷子里站住虽然这里能避开顾先生的视线但是她知道这里避不开锦衣卫的视线。</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可是她就是不想走仗着这张脸这个药箱以及当下的过节再冒险一次吧。</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这个人一定有大凶兆柳儿想到用力的将不大的幡子展开挡在君小姐的头上虽然这根本就挡不住什么。</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但并没有等多久急促的马蹄声就在街上响起风雪里陆云旗疾驰而来原本一向围在前后左右的锦衣卫们都被甩在了后边。</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不待马挺稳他就跳下来身上头上亦是披了一层雪同顾先生一样他也没有穿戴斗篷帽子似乎也是急匆匆从家宅中冲出来。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家宅。</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他的家宅本该是这里但却从外边而来那自然是在另外一个家宅。</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君小姐一动不动虽然明知随着陆云旗的到来这里的眼线更是遍布。</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顾先生在听到马蹄声的时候就从门前疾步迎来。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君小姐看着他们站在一起顾先生说了句什么陆云旗没有再问翻身上马向前顾先生立刻跟着疾步。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锦衣卫们也随之跟上。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一队人马几乎是未停就向前而去。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方向是怀王府。</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君小姐看着风雪里的人马。</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虽然听不到顾先生说了什么但她认出了顾先生的两个口型。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怀王。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九褣。</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不会这么倒霉吧难道九褣也出事了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她猛地转过身沿着巷子而去柳儿又是没反应过来甩着酸疼的胳膊忙跟上去。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风雪里盯着君小姐的阴冷视线收回。</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“为什么不能去打断她的腿”</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“是啊打断她的腿怎么样她的圣旨总不会随身带着吧。”</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“万一随身呢。”</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“竟然这样来大人门前挑衅简直不可忍。”</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“算了暂时不管她大人有更重要的事做。”</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低低的声音散去几个人影也再次隐没风雪中。</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