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武道宗师</w:t>
      </w:r>
    </w:p>
    <w:p w:rsidR="00000000" w:rsidDel="00000000" w:rsidP="00000000" w:rsidRDefault="00000000" w:rsidRPr="00000000">
      <w:pPr>
        <w:pBdr/>
        <w:contextualSpacing w:val="0"/>
        <w:rPr/>
      </w:pPr>
      <w:r w:rsidDel="00000000" w:rsidR="00000000" w:rsidRPr="00000000">
        <w:rPr>
          <w:rtl w:val="0"/>
        </w:rPr>
        <w:t xml:space="preserve">Chapter 119 - Chapter 120</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第一百一十九章真正的激战</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蒋国生体型健硕腰背挺直缓步行来不仅显出了本身的沉稳持重而且将武者那种阳刚精神的风貌展露无遗他控制着速度每一步的迈出都很有节律像是一次次的擂鼓一次次的爆发将气势慢慢推至高峰。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“侵略如火”气势为先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面对他不断施加的压迫松城大学武道社这边倒是轻松自在没什么担忧没什么紧张对他们而言楼成速胜方同已经算完成了他作为先锋的责任接下来只要多耗蒋国生几次爆发让他接下来的比赛力不从心便算奠定胜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至于楼成能不能多耗蒋国生几次爆发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这还用问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从他刚才表现的实力从他没怎么消耗的事实从他半年就有职业九品的水准都能得出肯定的答案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这里面只有见惯了楼成屡次创造奇迹的严喆珂还隐约期待着什么只有对楼成实力没什么具体了解的吴倩赵强等同学还在欢欣鼓舞渴望第二次的胜利。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而随着蒋国生的一步步登场红罗武馆的外围学员和非核心弟子们都不知不觉散去了憋闷恢复了平静对蒋师兄拿下对手相当笃定。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才输了一局而已怕什么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这几年来王辉年事渐高亲自教导弟子和学员的时候越来越少更多是蒋国生代师授徒指导练习演示打法俨然便是红罗武馆实际上的主持者在大家心目中的地位很高对他的武道水准皆是异常佩服充满了信心。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唯一需要担忧和祈祷的是他几次爆发能打败楼成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如果拼到七八次爆发那等同两败俱伤还拿什么来迎战对方的主将林缺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即使只有五六次爆发消耗也会很大后续将让人非常忐忑。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希望蒋师兄在五次爆发以内击败楼成扬我武馆之威让看直播的观众们重新认识红罗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楼成嘴角噙着微笑将刚才与严喆珂的温馨甜蜜转为了表现欲望和取胜动力觉得自己对“赢”这个字充满了饥渴。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武者就是要挑战极限面对强敌也不能轻易言败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他闭了闭眼睛凝水成冰压缩渴望等待爆发对于蒋国生积累的气势没有多瞧一眼最后回想了一遍预定的打法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以重心如汞假装游走蓄力待发蒋国生一旦靠近当即反扑硬碰硬打乱他的爆发节奏以暴雪二十四击进行压制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策略是很简单但瞬息百变的擂台上越简单的策略越管用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这个时候蒋国生站到了裁判另外一边气势极盛仿佛即将燎原的火焰目光凌厉地注视着面前还残留少许学生气的对手。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如有感应一般楼成在他看过来的那个刹那也缓缓睁开了眼睛眸子幽深如潭冷静如冰似乎能熄灭所有的火焰。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视线碰撞一个多年九品擂台经验丰富一个新龙冲天有过生死相搏目光间皆没有任何的闪烁与退缩打了个平手。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裁判没多做等待举起右手重重挥下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“第二场开始”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他话音刚落蒋国生太阳穴一鼓大腿和小腿肌肉瞬间膨胀崩起了裤面带动了身体如火蔓延般扑向了楼成。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楼成保持着如汞状态腰背一弹重心一荡猛地向旁边闪去又鬼魅又迅猛一下就来到了几米开外。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蒋国生见怪不怪早有准备脊椎忽然蠕动像是地龙起伏一弹一挺之间便改变了身体方向比楼成更快比楼成更猛如狼似虎地衔尾追击眼看着即将赶上且不惧怕对手的诡异变向。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这就是能放能收的职业九品与林缺一样他距离丹境只有最后的门槛了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可楼成似乎就在等待这样的画面重心突然一沉脑海内闪电天降雪山崩塌滚滚热流以淹没一切之势涌向了大腿导向了脚底。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他双脚一踏狂暴之力反弹而来借势转身两手后拉如炮发射轰然打向了急速靠近的蒋国生反扑之猛攻势之快力量之狠不仅撕裂了风声带来了嗡鸣而且让四周的百多位主场观众齐齐发出担忧的惊呼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蒋国生不见慌乱臀部一紧夹住尾椎“引火烧身”换来了应激般的爆发。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他不躲不闪反倒藉此推动了刚才积蓄的力量身体肌肉霍然鼓起整个人仿佛膨胀了一分腰背弹动将“所有火焰”导向了右手一记似搬似拦的锤击挡向了楼成。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一捶换两拳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两人首次碰撞沉闷又让人热血翻滚的响声回荡周围楼成听劲感力依靠反弹回收了双拳并快速调整了肌肉改变了重心绷紧了大腿借力再攻。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啪比刚才双拳更加凶猛的鞭腿狠狠抽向了蒋国生的小腿迎面骨以最短的途径用最快的速度打乱他的爆发节奏。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暴雪二十四击狂风不止暴雪不息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蒋国生本待调整身体以刚才的反馈和回压配合对应的观想推动第二次的爆发但他脑海刚现火焰蔓延的画面一处处肌肉还未鼓胀楼成的鞭腿已是袭来只好仓促将爆发到一半的力量传向了右腿绷紧了脚尖啪地低踢向对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砰两者刚有交击楼成顺势收腿借来力量身体微微往后一扬像是弹弓即将轰出一记钻心炮拳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就在这时他看见蒋国生猛地吸了口气右手不往外攻反倒回收于胸前整个人的精神、气势与血气似乎一下消失了不内敛了。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楼成脑海电光一闪红罗武馆视频内的一幅幅画面和严喆珂讨论时说过的话语瞬间浮现。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这是红罗武馆另外的杀招将全身劲力压缩到一定程度后的爆发异常凶猛异常恐怖没有丹境“收”的味道很难发挥出它的威力可一旦有了绝非正常职业九品能够抗衡。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压到极致反弹也将到极致。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“星火爆”焰燎原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瞬间判断瞬间决定楼成提了口气调整了肌肉改变了重心双臂转为横架。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楼成刚完成架子蒋国生突有膨胀整个人似乎高大了一分气势变得异常凶猛他的太阳穴明显鼓起双脚往内一顶回收到胸前的右手啪地抽了出来快若奔雷撕裂气流。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砰这一抽刚打中楼成双臂便让他感受到了不可阻挡的磅礴大力而且接触的地方一阵灼痛一阵钻心眼看着就要被打开架子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还好他早有准备没求硬顶腰背绷紧身体一拧双脚用力借助这股磅礴之势竟主动散掉架子往后一跃断线风筝一般地“倒飞”。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正常而言被打成这样基本就处在岌岌可危的境地了但楼成这是主动而为身体竟然还保持着重心。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太极里有一招就是在刚架住对方攻击时往后做一个撤步以此化力楼成这是它的极端化应用没有对身体极强的掌控没有对重心调整的绝对信心根本就是自寻死路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“倒飞”之中楼成借势转身背对蒋国生在那股磅礴大力压迫下蹬蹬瞪继续往前没有错乱步法像是一只灵活的老鹰而蒋国生得势不饶人脚下发力快速靠近要复制楼成胜方同时最后一击的画面。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就在这时化掉了大部分力量的楼成将剩余之势借到靠着肌肉的调整猛然导向了双腿。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咚他“沉重”脚步一踩地面似有微晃借势拧腰回身往前一个跨步身体肌肉鼓起皮膜绷紧双脚一顶轰然打出了一记开山炮拳再次凶猛反扑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蒋国生说停就停像是急刹车的重卡但旋即又冲了起来将积蓄到的力量灌入了双腿他脚步一抵借助狂暴反弹扯动右肩单鞭霍然抽出就算面前是石头磨盘也要抽裂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炮拳抵住了单鞭发出沉闷之响两人同时出现了停滞。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这看得周围助威之声短暂消失看得现场和直播的观众当即一愣绷紧了心弦。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啪啪啪两人脚下的武道鞋相继崩开了。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地板上的脚印与裂痕露出了。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刹那的绝对安静之后场内爆发出了高亢的鼓掌声不管是哪边的支持者都在为这纯粹肉体力量的碰撞而热血沸腾。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舒蕤握紧双拳眸光闪动悄然松了口气有这样的战斗此次的直播没问题了提出建议的自己也不会背锅了</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第一百二十章狭路相逢勇者胜</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潘成云不知什么时候已经挺直了腰背死死盯着擂台表情前所未有的认真目光超越以往的专注。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楼成似乎大概可能也许比自己预料得要厉害很多……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从小武圣擂台赛结束到现在有二十多天了以对方四个月到准职业九品的恐怖进度确实有“足够”的时间再做突破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自己能用三个月从业余一品提升至职业九品这样的天才为什么不可以在一个月内完成更多的事情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而且他似乎还经历了不少有了生死相搏的经验气势之上丝毫不逊色于靠这方面吃饭的自己师兄弟。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此时此刻的楼成力量和速度上的短板依旧存在但与职业九品间的差距已极大缩短加上他对身体的掌控对发力技巧的领悟一拳一脚间调动力量的比例与制造爆发的程度更高足以填平那不算大的壕沟。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也就是说除开身体素质还差了半筹楼成从哪方面看都达到了职业九品的标准而在协调、听劲、入静等领域还超越了这个层次综合下来虽然不能说他职业九品之间无敌但和任何一位职业九品的高手都能拉开架势打一打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这还是排除了他目前似乎不够强的火焰异能的情况下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不知不觉间潘成云将楼成视作了比自己还天才的少年武者而且认为理所当然态度从最开始的轻视发生了一百八十度的转变反而有点重视过头了。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“他还没品阶很可能参加四月底的职业九品定品赛到时候如果报名人数少只有一两个名额那还真是狭路相逢……”潘成云再是冷静也一阵牙疼。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他目前正式认定的品阶只有业余一品同样得参加四月底的职业定品赛。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严喆珂看见楼成鞋面崩开底部四裂身形却屹立擂台仿佛不可战胜一时又好笑又心疼又觉得那道身影似乎能挡住所有的风雨承受一切的责任。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“我还没送过他礼物呢……”她忽地冒出了这个想法一阵羞涩一阵甜蜜。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擂台之上武道鞋终于报废的楼成只觉双臂酸痛难忍像是经受了千百次的打击如果蒋国生之前打出杀招“星火爆”时自己没有顺势后跃藉此化劲不提会不会被打散架子当场输掉两条胳膊和两只手都可能没法再支撑了接下来的碰撞里不是骨裂就是骨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光讲纯实力自己真没办法打赢蒋国生。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但比赛战斗里纯实力只是影响结果的主要方面并非全部因素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当此局面楼成没有多想只知道自己不能等不能缓双手酸痛真要恢复对方也肯定再次爆发来袭了这个时候狭路相逢勇者胜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他强提一口气没做调整以生死相搏的惨烈感往前一跨脚下用劲大腿绷紧啪地将拖在后面的右脚抽了出来直愣愣抽向蒋国生两腿之间。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施老头本来正坐得没个样子看见这一幕后略微调整了姿势低笑一声道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“还算敏锐……”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红罗武馆的王辉则皱起了眉头喃喃自语道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“如果是方同……”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蒋国生正在缓气酝酿第四重爆发却看见楼成跨步抽腿不退反进不缓反急呈现出一种不是你死就是我亡的气势心中顿时一慌将刚积蓄起来的力量导向了右腿让它猛地绷直像是挥舞出去的软鞭呼啸着迎向了楼成。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砰两只没有了鞋的腿碰撞于半空又各自收回楼成脚尖快速一点腰背弹动当即移开了位置闪到了蒋国生身侧沉腰坐胯右手抬起一记凶猛的劈拳下打直往对手太阳穴而去。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自家师父讲要硬碰硬打乱对方的爆发节奏不是必须正面傻愣抗衡而是得发挥自身特点调动对方逼得他以不适合的姿势在不正确的位置和自己硬碰硬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因为还没缓过来的关系自己调动力量不足只能攻击要害了。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招招抢招招险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“有点悟性嘛……”施老头满意颔首。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蒋国生沉了口气肩膀一挺左臂架起恰到好处在脑袋旁边挡住了这一拳两者刚有接触他身体肌肉忽地膨胀以腰背为抽以左臂为引发了一股凶猛的甩劲让楼成只觉被人狠狠推了一下失去了重心即将往侧方跌跌撞撞。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“侵略如火”第五重爆发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丢掉重心的刹那楼成清楚地知道自身即使很快恢复了步法迎接自己的也将是蒋国生呼啸而来的第六重爆发战斗的节奏从此落入他手再无任何获胜可能。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危急关头电光石火之间他在跌撞离开的同时架在对手太阳穴旁的右手快速打了个响指。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一股火苗冒出灼到了蒋国生几缕头发。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咚咚咚楼成连退三步快速调整着身体恢复了重心而蒋国生只觉脑袋一阵灼痛生怕头发被点燃烧及头部忙回手拍了一下没第一时间追赶。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见此情状楼成心中一动再提了一口气刚稳住身形的他当即疯狂前扑迎着刚追来的蒋国生而去瞬息间便拉近了两者的距离右脚往前一踩肩膀一震一个炮拳直捣对手小腹。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蒋国生没料到对方如此悍勇第六重爆发不得不提前打出两手快速下探仿佛鱼鹰的降落准确按住了楼成的炮拳。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红罗武馆的馆主王辉见状忍不住叹了口气原以为自家弟子随着年龄增长变得持重是一件好事有希望冲击丹境了但如今看来有利也有弊啊不将他逼到绝境他都不敢冒险不会拼命了。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刚才的两三次机会换做方同哪会缓气哪会去管头发有没有被点燃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创造出机会就要不顾自身地抓住这才是侵略如火的真谛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蒋国生与楼成相比不仅差在没有生死相搏的体验这一方面有丰富的擂台战经历可以弥补还在于他不复年轻时的血气之勇了本来而言没血气之勇有没血气之勇的套路和优点但红罗武馆的打法叫做“侵略如火”两者之间的矛盾就是他最大的问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今时今日就要看他的实力能不能填平这个问题了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砰楼成的炮拳刚被蒋国生按住右臂一抖手腕弹动就从他双手之间滑出画了个小弧线抓向了敌人的手腕。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大小缠手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蒋国生也不是吃素的凝聚力量反掌就是一拍如打蚊蝇。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而这个时候连续强行提气的楼成终于到了一定极限肺中的浊气亟待吐出。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右手巧妙闪开拍打浊气将吐未吐之际他脑海忽地闪过灵光想到了以前看过的一场直播关键时刻龙王在身体被制即将遭遇投摔时面对面的情况下口中突地喷火烧了敌人满脸化险为夷反败为胜。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灵光化作想法楼成借助金丹瞬间感应了身体内部略微做了调整接着嘴巴张开配合脑海内的狂风暴雪之势吐气开声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一股浊气化箭直打蒋国生面门虽然没有真正的伤害性但却吹得他眼睛一酸吓得连忙闭上。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就是现在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抓住机会楼成终于拿出了蒋国生的左腕如提乌蛇猛地一甩发了巧劲。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啪啪啪蒋国生本能用劲抵抗但已有几处关节被抖开肌肉也受到了分筋错骨般的伤害左臂算是短暂废了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“啊”他发出了一声怒吼被逼到绝境的情况下终于不管不顾身体似有膨胀顺势往左一侧沉肩撞向了楼成。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“侵略如火”第七重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然而楼成已进入了最擅长的领域听劲感应身体一矮一背一扯顺着蒋国生前撞之势以左臂为支点直接将他投摔了出去让他从自己头顶飞过飞出了擂台。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裁判略感惊讶但还是抬起手宣布了结果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“第二场楼成胜”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“侵略如火”还有两重爆发没用可蒋国生却已输掉了比赛。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咚看着平时代师授徒的蒋师兄摔在面前挣扎着站起红罗武馆的弟子和学员们一阵悲哀一阵凄凉无人说话。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楼成这算是以一己之力把武馆给挑了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松大武道社这边亦是没有声音还没能消化这个意料之外的惊喜明明看起来蒋国生要厉害不少场面也占据了上风怎么最后却输给了楼成而且还输得比方同惨烈左臂的伤势没有一定时间的疗养甚至恢复不了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严喆珂粉唇微张旋即重新合拢露出俏皮又温柔的酒窝一如之前小武圣擂台赛时面对消息的变化。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潘成云再也压制不住内心的愤怒和战意猛地起身便要走向擂台。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这个时候欣喜自得的楼成甩了甩手臂揉了揉拳头觉得骨头还有点疼痛再打下去的话恐怕会有不小可能受伤而对方只是一个业余一品自身出尽了风头的情况下也得留点残羹剩饭给大舅哥不是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因此在潘成云前来的同时他赤着双脚潇洒地转身离开了擂台看都没看对方一眼。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“走了……”潘成云呆在了半路。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这就走了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我不是业余一品我是职业九品</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